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281D" w14:textId="1177BC92" w:rsidR="00683D26" w:rsidRPr="00B750B4" w:rsidRDefault="00C12A87" w:rsidP="00683D26">
      <w:pPr>
        <w:widowControl w:val="0"/>
        <w:autoSpaceDE w:val="0"/>
        <w:autoSpaceDN w:val="0"/>
        <w:adjustRightInd w:val="0"/>
        <w:spacing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64E254A1" wp14:editId="4A3034C3">
            <wp:simplePos x="0" y="0"/>
            <wp:positionH relativeFrom="column">
              <wp:posOffset>2366754</wp:posOffset>
            </wp:positionH>
            <wp:positionV relativeFrom="paragraph">
              <wp:posOffset>-206429</wp:posOffset>
            </wp:positionV>
            <wp:extent cx="1486729" cy="12213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L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40" cy="122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815" w:rsidRPr="00B750B4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0048" behindDoc="1" locked="0" layoutInCell="1" allowOverlap="1" wp14:anchorId="0F199D71" wp14:editId="26B996C2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750185" cy="767080"/>
            <wp:effectExtent l="0" t="0" r="0" b="0"/>
            <wp:wrapTight wrapText="bothSides">
              <wp:wrapPolygon edited="0">
                <wp:start x="1795" y="3576"/>
                <wp:lineTo x="1197" y="8583"/>
                <wp:lineTo x="1197" y="11444"/>
                <wp:lineTo x="1396" y="17166"/>
                <wp:lineTo x="12369" y="17166"/>
                <wp:lineTo x="20149" y="10728"/>
                <wp:lineTo x="20149" y="7868"/>
                <wp:lineTo x="12369" y="3576"/>
                <wp:lineTo x="1795" y="3576"/>
              </wp:wrapPolygon>
            </wp:wrapTight>
            <wp:docPr id="14" name="il_fi" descr="Descrição: http://eped.dyndns.org:82/PublishingImages/img_logo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eped.dyndns.org:82/PublishingImages/img_logo_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AB80E" w14:textId="4B227614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23AA8E" w14:textId="235F1365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52EFA4" w14:textId="061F2DFC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1C02931" w14:textId="349EE13E" w:rsidR="000F34D6" w:rsidRPr="00B750B4" w:rsidRDefault="000F34D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3F902A3" w14:textId="77777777" w:rsidR="00A43541" w:rsidRDefault="00A43541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2AFB130" w14:textId="76F4CDF4" w:rsidR="00C12A87" w:rsidRDefault="000C4AC2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C4AC2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A6D210" wp14:editId="20688901">
                <wp:simplePos x="0" y="0"/>
                <wp:positionH relativeFrom="column">
                  <wp:posOffset>4097959</wp:posOffset>
                </wp:positionH>
                <wp:positionV relativeFrom="paragraph">
                  <wp:posOffset>7316</wp:posOffset>
                </wp:positionV>
                <wp:extent cx="1502410" cy="1404620"/>
                <wp:effectExtent l="0" t="0" r="21590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61F6E" w14:textId="0B24B874" w:rsidR="000C4AC2" w:rsidRPr="000C4AC2" w:rsidRDefault="000C4AC2">
                            <w:pPr>
                              <w:rPr>
                                <w:b/>
                              </w:rPr>
                            </w:pPr>
                            <w:r w:rsidRPr="000C4AC2">
                              <w:rPr>
                                <w:b/>
                              </w:rPr>
                              <w:t>AELF_EE_DOC.</w:t>
                            </w:r>
                            <w:r w:rsidR="00BC21E1"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6D2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2.65pt;margin-top:.6pt;width:118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">
                <v:textbox style="mso-fit-shape-to-text:t">
                  <w:txbxContent>
                    <w:p w14:paraId="25B61F6E" w14:textId="0B24B874" w:rsidR="000C4AC2" w:rsidRPr="000C4AC2" w:rsidRDefault="000C4AC2">
                      <w:pPr>
                        <w:rPr>
                          <w:b/>
                        </w:rPr>
                      </w:pPr>
                      <w:r w:rsidRPr="000C4AC2">
                        <w:rPr>
                          <w:b/>
                        </w:rPr>
                        <w:t>AELF_EE_DOC.</w:t>
                      </w:r>
                      <w:r w:rsidR="00BC21E1">
                        <w:rPr>
                          <w:b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D3B35" w14:textId="7833D163" w:rsidR="00C12A87" w:rsidRDefault="00C12A87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67C4D2B" w14:textId="77777777" w:rsidR="00D76DB0" w:rsidRPr="00B750B4" w:rsidRDefault="00D76DB0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2E6E5C7" w14:textId="6FBA23F5" w:rsidR="000F34D6" w:rsidRPr="00B750B4" w:rsidRDefault="000F34D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F09F6D6" w14:textId="03E882EE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B750B4">
        <w:rPr>
          <w:rFonts w:ascii="Arial" w:hAnsi="Arial" w:cs="Arial"/>
          <w:color w:val="000000"/>
          <w:sz w:val="32"/>
          <w:szCs w:val="32"/>
        </w:rPr>
        <w:t xml:space="preserve">Agrupamento de Escolas </w:t>
      </w:r>
      <w:r w:rsidR="00C12A87">
        <w:rPr>
          <w:rFonts w:ascii="Arial" w:hAnsi="Arial" w:cs="Arial"/>
          <w:color w:val="000000"/>
          <w:sz w:val="32"/>
          <w:szCs w:val="32"/>
        </w:rPr>
        <w:t>Lima-de-Faria</w:t>
      </w:r>
      <w:r w:rsidRPr="00B750B4">
        <w:rPr>
          <w:rFonts w:ascii="Arial" w:hAnsi="Arial" w:cs="Arial"/>
          <w:color w:val="000000"/>
          <w:sz w:val="32"/>
          <w:szCs w:val="32"/>
        </w:rPr>
        <w:t>, Cantanhede</w:t>
      </w:r>
    </w:p>
    <w:p w14:paraId="5C4F26D0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CB3B56D" w14:textId="77777777" w:rsidR="000F34D6" w:rsidRDefault="000F34D6" w:rsidP="00C12A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A93CAB" w14:textId="77777777" w:rsidR="00D76DB0" w:rsidRPr="00B750B4" w:rsidRDefault="00D76DB0" w:rsidP="00C12A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43F921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BB93B5C" w14:textId="39977651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C270020" w14:textId="77777777" w:rsidR="00683D26" w:rsidRPr="00B750B4" w:rsidRDefault="00835815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50B4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171F1AA" wp14:editId="7366F722">
                <wp:simplePos x="0" y="0"/>
                <wp:positionH relativeFrom="column">
                  <wp:align>center</wp:align>
                </wp:positionH>
                <wp:positionV relativeFrom="paragraph">
                  <wp:posOffset>-5080</wp:posOffset>
                </wp:positionV>
                <wp:extent cx="4746625" cy="1386205"/>
                <wp:effectExtent l="19050" t="19050" r="34925" b="330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13862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3EEE" w14:textId="77777777" w:rsidR="00A6191F" w:rsidRPr="000F34D6" w:rsidRDefault="00A6191F" w:rsidP="00683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BB1786" w14:textId="77777777" w:rsidR="00A6191F" w:rsidRPr="000F34D6" w:rsidRDefault="00A6191F" w:rsidP="00683D2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3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PROGRAMA EDUCATIVO INDIVIDUAL</w:t>
                            </w:r>
                          </w:p>
                          <w:p w14:paraId="618256C7" w14:textId="77777777" w:rsidR="00A6191F" w:rsidRPr="000F34D6" w:rsidRDefault="00A6191F" w:rsidP="00683D2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3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Decreto - Lei n.º 3/2008, de 7 de janeiro </w:t>
                            </w:r>
                          </w:p>
                          <w:p w14:paraId="60480E19" w14:textId="77777777" w:rsidR="00A6191F" w:rsidRPr="000F34D6" w:rsidRDefault="00A6191F" w:rsidP="00683D2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1F1AA" id="_x0000_s1027" type="#_x0000_t202" style="position:absolute;left:0;text-align:left;margin-left:0;margin-top:-.4pt;width:373.75pt;height:109.15pt;z-index:251652096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" fillcolor="#daeef3 [664]" strokecolor="#4bacc6 [3208]" strokeweight="4.5pt">
                <v:textbox style="mso-fit-shape-to-text:t">
                  <w:txbxContent>
                    <w:p w14:paraId="5E403EEE" w14:textId="77777777" w:rsidR="00A6191F" w:rsidRPr="000F34D6" w:rsidRDefault="00A6191F" w:rsidP="00683D2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1BB1786" w14:textId="77777777" w:rsidR="00A6191F" w:rsidRPr="000F34D6" w:rsidRDefault="00A6191F" w:rsidP="00683D2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3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PROGRAMA EDUCATIVO INDIVIDUAL</w:t>
                      </w:r>
                    </w:p>
                    <w:p w14:paraId="618256C7" w14:textId="77777777" w:rsidR="00A6191F" w:rsidRPr="000F34D6" w:rsidRDefault="00A6191F" w:rsidP="00683D2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3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Decreto - Lei n.º 3/2008, de 7 de janeiro </w:t>
                      </w:r>
                    </w:p>
                    <w:p w14:paraId="60480E19" w14:textId="77777777" w:rsidR="00A6191F" w:rsidRPr="000F34D6" w:rsidRDefault="00A6191F" w:rsidP="00683D2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CC54E" w14:textId="2F564E7A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6A40F0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C4A1DEA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26A74F9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9163B90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4F7EB9E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616B9E2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0E5D065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B787C7E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84CEAC1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A1E00EF" w14:textId="77777777" w:rsidR="000F34D6" w:rsidRPr="00B750B4" w:rsidRDefault="000F34D6" w:rsidP="00D76D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16A079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B171F04" w14:textId="51EDC300" w:rsidR="00683D26" w:rsidRPr="00C12A87" w:rsidRDefault="00C12A87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2A87">
        <w:rPr>
          <w:rFonts w:ascii="Arial" w:hAnsi="Arial" w:cs="Arial"/>
          <w:b/>
          <w:color w:val="000000"/>
        </w:rPr>
        <w:t>Aluno</w:t>
      </w:r>
    </w:p>
    <w:p w14:paraId="5E111F61" w14:textId="77777777" w:rsidR="00C12A87" w:rsidRPr="00B750B4" w:rsidRDefault="00C12A87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00" w:firstRow="0" w:lastRow="0" w:firstColumn="0" w:lastColumn="0" w:noHBand="0" w:noVBand="0"/>
      </w:tblPr>
      <w:tblGrid>
        <w:gridCol w:w="7625"/>
      </w:tblGrid>
      <w:tr w:rsidR="00D76DB0" w:rsidRPr="00B750B4" w14:paraId="6B9509D3" w14:textId="77777777" w:rsidTr="00D76DB0">
        <w:trPr>
          <w:cantSplit/>
          <w:trHeight w:val="572"/>
          <w:jc w:val="center"/>
        </w:trPr>
        <w:tc>
          <w:tcPr>
            <w:tcW w:w="7625" w:type="dxa"/>
            <w:shd w:val="clear" w:color="auto" w:fill="DAEEF3" w:themeFill="accent5" w:themeFillTint="33"/>
          </w:tcPr>
          <w:p w14:paraId="46A75AEB" w14:textId="77777777" w:rsidR="00D76DB0" w:rsidRDefault="00D76DB0" w:rsidP="0019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1D57D139" w14:textId="77777777" w:rsidR="00D76DB0" w:rsidRPr="00B750B4" w:rsidRDefault="00D76DB0" w:rsidP="0019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</w:t>
            </w:r>
            <w:r w:rsidRPr="00B750B4">
              <w:rPr>
                <w:rFonts w:ascii="Arial" w:hAnsi="Arial" w:cs="Arial"/>
                <w:color w:val="000000"/>
              </w:rPr>
              <w:t>__________________________________________________</w:t>
            </w:r>
          </w:p>
          <w:p w14:paraId="4D02481B" w14:textId="77777777" w:rsidR="00D76DB0" w:rsidRPr="00B750B4" w:rsidRDefault="00D76DB0" w:rsidP="0019329A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4986C56B" w14:textId="77777777" w:rsidR="00683D26" w:rsidRPr="00B750B4" w:rsidRDefault="00683D26" w:rsidP="00D76D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52BAB00" w14:textId="77777777" w:rsidR="00683D26" w:rsidRPr="00B750B4" w:rsidRDefault="00683D26" w:rsidP="00D76D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4C0E0C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5E8DCB7" w14:textId="77777777" w:rsidR="00C12A87" w:rsidRPr="00C12A87" w:rsidRDefault="00C12A87" w:rsidP="00C12A87">
      <w:pPr>
        <w:autoSpaceDE w:val="0"/>
        <w:autoSpaceDN w:val="0"/>
        <w:jc w:val="center"/>
        <w:rPr>
          <w:rFonts w:ascii="Arial" w:hAnsi="Arial" w:cs="Arial"/>
          <w:b/>
        </w:rPr>
      </w:pPr>
      <w:r w:rsidRPr="00C12A87">
        <w:rPr>
          <w:rFonts w:ascii="Arial" w:hAnsi="Arial" w:cs="Arial"/>
          <w:b/>
        </w:rPr>
        <w:t>IP/JI/Escola</w:t>
      </w:r>
    </w:p>
    <w:p w14:paraId="0A77777C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00" w:firstRow="0" w:lastRow="0" w:firstColumn="0" w:lastColumn="0" w:noHBand="0" w:noVBand="0"/>
      </w:tblPr>
      <w:tblGrid>
        <w:gridCol w:w="7625"/>
      </w:tblGrid>
      <w:tr w:rsidR="00C12A87" w:rsidRPr="00B750B4" w14:paraId="58DEDD4F" w14:textId="77777777" w:rsidTr="00D76DB0">
        <w:trPr>
          <w:cantSplit/>
          <w:trHeight w:val="572"/>
          <w:jc w:val="center"/>
        </w:trPr>
        <w:tc>
          <w:tcPr>
            <w:tcW w:w="7625" w:type="dxa"/>
            <w:shd w:val="clear" w:color="auto" w:fill="DAEEF3" w:themeFill="accent5" w:themeFillTint="33"/>
          </w:tcPr>
          <w:p w14:paraId="06E5707F" w14:textId="77777777" w:rsidR="00D76DB0" w:rsidRDefault="00D76DB0" w:rsidP="00D7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125CA2FD" w14:textId="2B196E89" w:rsidR="00D76DB0" w:rsidRPr="00B750B4" w:rsidRDefault="00D76DB0" w:rsidP="00D7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</w:t>
            </w:r>
            <w:r w:rsidRPr="00B750B4">
              <w:rPr>
                <w:rFonts w:ascii="Arial" w:hAnsi="Arial" w:cs="Arial"/>
                <w:color w:val="000000"/>
              </w:rPr>
              <w:t>__________________________________________________</w:t>
            </w:r>
          </w:p>
          <w:p w14:paraId="4F3FAD0E" w14:textId="77777777" w:rsidR="00C12A87" w:rsidRPr="00B750B4" w:rsidRDefault="00C12A87" w:rsidP="000F34D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78DCF6C3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FF39997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B80F66E" w14:textId="77777777" w:rsidR="00683D26" w:rsidRPr="00B750B4" w:rsidRDefault="00683D26" w:rsidP="00D76D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7AA6BE" w14:textId="77777777" w:rsidR="00683D26" w:rsidRPr="00B750B4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6579FA6" w14:textId="77777777" w:rsidR="00C12A87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750B4">
        <w:rPr>
          <w:rFonts w:ascii="Arial" w:hAnsi="Arial" w:cs="Arial"/>
          <w:b/>
          <w:bCs/>
          <w:color w:val="000000"/>
        </w:rPr>
        <w:t>Ano Letivo</w:t>
      </w:r>
    </w:p>
    <w:p w14:paraId="741957D9" w14:textId="77777777" w:rsidR="00C12A87" w:rsidRDefault="00C12A87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9703659" w14:textId="0192B52A" w:rsidR="00683D26" w:rsidRDefault="00683D26" w:rsidP="000F3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750B4">
        <w:rPr>
          <w:rFonts w:ascii="Arial" w:hAnsi="Arial" w:cs="Arial"/>
          <w:b/>
          <w:bCs/>
        </w:rPr>
        <w:t>__</w:t>
      </w:r>
      <w:r w:rsidR="001A24E0">
        <w:rPr>
          <w:rFonts w:ascii="Arial" w:hAnsi="Arial" w:cs="Arial"/>
          <w:b/>
          <w:bCs/>
        </w:rPr>
        <w:t>_</w:t>
      </w:r>
      <w:r w:rsidR="00C12A87">
        <w:rPr>
          <w:rFonts w:ascii="Arial" w:hAnsi="Arial" w:cs="Arial"/>
          <w:b/>
          <w:bCs/>
        </w:rPr>
        <w:t>___</w:t>
      </w:r>
      <w:r w:rsidRPr="00B750B4">
        <w:rPr>
          <w:rFonts w:ascii="Arial" w:hAnsi="Arial" w:cs="Arial"/>
          <w:b/>
          <w:bCs/>
        </w:rPr>
        <w:t>_/___</w:t>
      </w:r>
      <w:r w:rsidR="00C12A87">
        <w:rPr>
          <w:rFonts w:ascii="Arial" w:hAnsi="Arial" w:cs="Arial"/>
          <w:b/>
          <w:bCs/>
        </w:rPr>
        <w:t>___</w:t>
      </w:r>
      <w:r w:rsidRPr="00B750B4">
        <w:rPr>
          <w:rFonts w:ascii="Arial" w:hAnsi="Arial" w:cs="Arial"/>
          <w:b/>
          <w:bCs/>
        </w:rPr>
        <w:t>_</w:t>
      </w:r>
    </w:p>
    <w:p w14:paraId="4556EC69" w14:textId="77777777" w:rsidR="000F34D6" w:rsidRPr="00B750B4" w:rsidRDefault="000F34D6" w:rsidP="00C12A87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F34D6" w:rsidRPr="00B750B4" w14:paraId="663C0A8D" w14:textId="77777777" w:rsidTr="000F34D6">
        <w:trPr>
          <w:trHeight w:val="423"/>
        </w:trPr>
        <w:tc>
          <w:tcPr>
            <w:tcW w:w="9781" w:type="dxa"/>
            <w:shd w:val="clear" w:color="auto" w:fill="C6FAFC"/>
            <w:vAlign w:val="center"/>
          </w:tcPr>
          <w:p w14:paraId="32B85FB2" w14:textId="77777777" w:rsidR="000F34D6" w:rsidRPr="00B750B4" w:rsidRDefault="000F34D6" w:rsidP="000F34D6">
            <w:pPr>
              <w:rPr>
                <w:rFonts w:ascii="Arial" w:hAnsi="Arial" w:cs="Arial"/>
                <w:b/>
              </w:rPr>
            </w:pPr>
            <w:r w:rsidRPr="00B750B4">
              <w:rPr>
                <w:rFonts w:ascii="Arial" w:hAnsi="Arial" w:cs="Arial"/>
                <w:b/>
              </w:rPr>
              <w:lastRenderedPageBreak/>
              <w:t>1. Identificação do Aluno/Dados pessoais (à data da elaboração do PEI)</w:t>
            </w:r>
          </w:p>
        </w:tc>
      </w:tr>
    </w:tbl>
    <w:p w14:paraId="286DA9BA" w14:textId="77777777" w:rsidR="00683D26" w:rsidRPr="00B750B4" w:rsidRDefault="00683D26" w:rsidP="00683D26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163"/>
        <w:gridCol w:w="1545"/>
        <w:gridCol w:w="439"/>
        <w:gridCol w:w="3402"/>
      </w:tblGrid>
      <w:tr w:rsidR="00683D26" w:rsidRPr="00B750B4" w14:paraId="4C4595F5" w14:textId="77777777" w:rsidTr="000F34D6">
        <w:tc>
          <w:tcPr>
            <w:tcW w:w="9781" w:type="dxa"/>
            <w:gridSpan w:val="5"/>
          </w:tcPr>
          <w:p w14:paraId="12150AA2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Nome do</w:t>
            </w:r>
            <w:r w:rsidR="0051230F" w:rsidRPr="00B750B4">
              <w:rPr>
                <w:rFonts w:ascii="Arial" w:hAnsi="Arial" w:cs="Arial"/>
                <w:sz w:val="22"/>
                <w:szCs w:val="22"/>
              </w:rPr>
              <w:t xml:space="preserve"> Aluno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43F3B" w:rsidRPr="00B750B4" w14:paraId="4631261F" w14:textId="77777777" w:rsidTr="000F34D6">
        <w:tc>
          <w:tcPr>
            <w:tcW w:w="9781" w:type="dxa"/>
            <w:gridSpan w:val="5"/>
          </w:tcPr>
          <w:p w14:paraId="2496BF2F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Pré-escolar </w:t>
            </w:r>
            <w:r w:rsidRPr="00B750B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 xml:space="preserve">1.º CEB </w:t>
            </w:r>
            <w:r w:rsidRPr="00B750B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 xml:space="preserve">2º CEB </w:t>
            </w:r>
            <w:r w:rsidRPr="00B750B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>3ºCEB</w:t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B750B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 xml:space="preserve">Secundário </w:t>
            </w:r>
            <w:r w:rsidRPr="00B750B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43F3B" w:rsidRPr="00B750B4" w14:paraId="7763BF51" w14:textId="77777777" w:rsidTr="000F34D6">
        <w:tc>
          <w:tcPr>
            <w:tcW w:w="3232" w:type="dxa"/>
          </w:tcPr>
          <w:p w14:paraId="66904801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Ano de Escolaridade</w:t>
            </w:r>
          </w:p>
        </w:tc>
        <w:tc>
          <w:tcPr>
            <w:tcW w:w="3147" w:type="dxa"/>
            <w:gridSpan w:val="3"/>
          </w:tcPr>
          <w:p w14:paraId="482738E9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Turma: </w:t>
            </w:r>
          </w:p>
        </w:tc>
        <w:tc>
          <w:tcPr>
            <w:tcW w:w="3402" w:type="dxa"/>
          </w:tcPr>
          <w:p w14:paraId="23BF27BA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N.º Processo</w:t>
            </w:r>
          </w:p>
        </w:tc>
      </w:tr>
      <w:tr w:rsidR="00683D26" w:rsidRPr="00B750B4" w14:paraId="03918528" w14:textId="77777777" w:rsidTr="000F34D6">
        <w:tc>
          <w:tcPr>
            <w:tcW w:w="6379" w:type="dxa"/>
            <w:gridSpan w:val="4"/>
          </w:tcPr>
          <w:p w14:paraId="48AF81D5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Data de Nascimento: </w:t>
            </w:r>
          </w:p>
        </w:tc>
        <w:tc>
          <w:tcPr>
            <w:tcW w:w="3402" w:type="dxa"/>
          </w:tcPr>
          <w:p w14:paraId="1014A884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Idade:</w:t>
            </w:r>
          </w:p>
        </w:tc>
      </w:tr>
      <w:tr w:rsidR="00683D26" w:rsidRPr="00B750B4" w14:paraId="2E8277BA" w14:textId="77777777" w:rsidTr="000F34D6">
        <w:tc>
          <w:tcPr>
            <w:tcW w:w="9781" w:type="dxa"/>
            <w:gridSpan w:val="5"/>
          </w:tcPr>
          <w:p w14:paraId="00AE01AA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Nome do Pai: </w:t>
            </w:r>
          </w:p>
        </w:tc>
      </w:tr>
      <w:tr w:rsidR="00683D26" w:rsidRPr="00B750B4" w14:paraId="2335427E" w14:textId="77777777" w:rsidTr="000F34D6">
        <w:tc>
          <w:tcPr>
            <w:tcW w:w="9781" w:type="dxa"/>
            <w:gridSpan w:val="5"/>
          </w:tcPr>
          <w:p w14:paraId="5E37F169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Nome da Mãe: </w:t>
            </w:r>
          </w:p>
        </w:tc>
      </w:tr>
      <w:tr w:rsidR="00683D26" w:rsidRPr="00B750B4" w14:paraId="5E0C8FD2" w14:textId="77777777" w:rsidTr="000F34D6">
        <w:tc>
          <w:tcPr>
            <w:tcW w:w="9781" w:type="dxa"/>
            <w:gridSpan w:val="5"/>
          </w:tcPr>
          <w:p w14:paraId="4D44A8CD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Morada:</w:t>
            </w:r>
          </w:p>
        </w:tc>
      </w:tr>
      <w:tr w:rsidR="00683D26" w:rsidRPr="00B750B4" w14:paraId="272EE2C7" w14:textId="77777777" w:rsidTr="000F34D6">
        <w:tc>
          <w:tcPr>
            <w:tcW w:w="6379" w:type="dxa"/>
            <w:gridSpan w:val="4"/>
          </w:tcPr>
          <w:p w14:paraId="22F652D8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Código Postal: </w:t>
            </w:r>
          </w:p>
        </w:tc>
        <w:tc>
          <w:tcPr>
            <w:tcW w:w="3402" w:type="dxa"/>
          </w:tcPr>
          <w:p w14:paraId="5ED4DCFE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683D26" w:rsidRPr="00B750B4" w14:paraId="4ACCFA2A" w14:textId="77777777" w:rsidTr="000F34D6">
        <w:tc>
          <w:tcPr>
            <w:tcW w:w="9781" w:type="dxa"/>
            <w:gridSpan w:val="5"/>
          </w:tcPr>
          <w:p w14:paraId="4CBEB25A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Encarregado de Educação:</w:t>
            </w:r>
          </w:p>
        </w:tc>
      </w:tr>
      <w:tr w:rsidR="00443F3B" w:rsidRPr="00B750B4" w14:paraId="392DA50B" w14:textId="77777777" w:rsidTr="000F34D6">
        <w:tc>
          <w:tcPr>
            <w:tcW w:w="4395" w:type="dxa"/>
            <w:gridSpan w:val="2"/>
          </w:tcPr>
          <w:p w14:paraId="34A6046F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Parentesco: </w:t>
            </w:r>
          </w:p>
        </w:tc>
        <w:tc>
          <w:tcPr>
            <w:tcW w:w="5386" w:type="dxa"/>
            <w:gridSpan w:val="3"/>
          </w:tcPr>
          <w:p w14:paraId="6004F4BB" w14:textId="77777777" w:rsidR="00443F3B" w:rsidRPr="00B750B4" w:rsidRDefault="00443F3B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Correio eletrónico:</w:t>
            </w:r>
          </w:p>
        </w:tc>
      </w:tr>
      <w:tr w:rsidR="00683D26" w:rsidRPr="00B750B4" w14:paraId="45B3D8CA" w14:textId="77777777" w:rsidTr="000F34D6">
        <w:tc>
          <w:tcPr>
            <w:tcW w:w="9781" w:type="dxa"/>
            <w:gridSpan w:val="5"/>
          </w:tcPr>
          <w:p w14:paraId="27215B2F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Morada: </w:t>
            </w:r>
          </w:p>
        </w:tc>
      </w:tr>
      <w:tr w:rsidR="00683D26" w:rsidRPr="00B750B4" w14:paraId="213465C5" w14:textId="77777777" w:rsidTr="000F34D6">
        <w:tc>
          <w:tcPr>
            <w:tcW w:w="5940" w:type="dxa"/>
            <w:gridSpan w:val="3"/>
          </w:tcPr>
          <w:p w14:paraId="1F90987F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Código Postal: </w:t>
            </w:r>
          </w:p>
        </w:tc>
        <w:tc>
          <w:tcPr>
            <w:tcW w:w="3841" w:type="dxa"/>
            <w:gridSpan w:val="2"/>
          </w:tcPr>
          <w:p w14:paraId="0937152F" w14:textId="07DE1A9F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Telefone</w:t>
            </w:r>
            <w:r w:rsidR="00443F3B" w:rsidRPr="00B750B4">
              <w:rPr>
                <w:rFonts w:ascii="Arial" w:hAnsi="Arial" w:cs="Arial"/>
                <w:sz w:val="22"/>
                <w:szCs w:val="22"/>
              </w:rPr>
              <w:t>/Tlm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83D26" w:rsidRPr="00B750B4" w14:paraId="55CE422F" w14:textId="77777777" w:rsidTr="000F34D6">
        <w:tc>
          <w:tcPr>
            <w:tcW w:w="5940" w:type="dxa"/>
            <w:gridSpan w:val="3"/>
          </w:tcPr>
          <w:p w14:paraId="72310B28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Médico de Família: </w:t>
            </w:r>
          </w:p>
        </w:tc>
        <w:tc>
          <w:tcPr>
            <w:tcW w:w="3841" w:type="dxa"/>
            <w:gridSpan w:val="2"/>
          </w:tcPr>
          <w:p w14:paraId="5E860081" w14:textId="77777777" w:rsidR="00683D26" w:rsidRPr="00B750B4" w:rsidRDefault="00683D26" w:rsidP="00683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Centro de Saúde: </w:t>
            </w:r>
          </w:p>
        </w:tc>
      </w:tr>
    </w:tbl>
    <w:p w14:paraId="64CDDF70" w14:textId="77777777" w:rsidR="00835815" w:rsidRPr="00B750B4" w:rsidRDefault="00835815" w:rsidP="00683D26">
      <w:pPr>
        <w:rPr>
          <w:rFonts w:ascii="Arial" w:hAnsi="Arial" w:cs="Arial"/>
          <w:sz w:val="22"/>
          <w:szCs w:val="22"/>
        </w:rPr>
      </w:pPr>
    </w:p>
    <w:p w14:paraId="093E839C" w14:textId="77777777" w:rsidR="00070F63" w:rsidRPr="00B750B4" w:rsidRDefault="00070F63" w:rsidP="00683D26">
      <w:pPr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shd w:val="clear" w:color="auto" w:fill="C6FAFC"/>
        <w:tblLook w:val="04A0" w:firstRow="1" w:lastRow="0" w:firstColumn="1" w:lastColumn="0" w:noHBand="0" w:noVBand="1"/>
      </w:tblPr>
      <w:tblGrid>
        <w:gridCol w:w="9781"/>
      </w:tblGrid>
      <w:tr w:rsidR="00835815" w:rsidRPr="00B750B4" w14:paraId="6E4D9796" w14:textId="77777777" w:rsidTr="00835815">
        <w:trPr>
          <w:trHeight w:val="394"/>
        </w:trPr>
        <w:tc>
          <w:tcPr>
            <w:tcW w:w="9781" w:type="dxa"/>
            <w:shd w:val="clear" w:color="auto" w:fill="C6FAFC"/>
            <w:vAlign w:val="center"/>
          </w:tcPr>
          <w:p w14:paraId="5F8E39D5" w14:textId="77777777" w:rsidR="00835815" w:rsidRPr="00B750B4" w:rsidRDefault="00835815" w:rsidP="00835815">
            <w:pPr>
              <w:rPr>
                <w:rFonts w:ascii="Arial" w:hAnsi="Arial" w:cs="Arial"/>
                <w:b/>
              </w:rPr>
            </w:pPr>
            <w:r w:rsidRPr="00B750B4">
              <w:rPr>
                <w:rFonts w:ascii="Arial" w:hAnsi="Arial" w:cs="Arial"/>
                <w:b/>
              </w:rPr>
              <w:t>2. História escolar e outros antecedentes relevantes</w:t>
            </w:r>
          </w:p>
        </w:tc>
      </w:tr>
    </w:tbl>
    <w:p w14:paraId="31BD5552" w14:textId="77777777" w:rsidR="00683D26" w:rsidRPr="00B750B4" w:rsidRDefault="00683D26" w:rsidP="00683D26">
      <w:pPr>
        <w:rPr>
          <w:rFonts w:ascii="Arial" w:hAnsi="Arial" w:cs="Arial"/>
          <w:sz w:val="22"/>
          <w:szCs w:val="22"/>
        </w:rPr>
      </w:pPr>
    </w:p>
    <w:p w14:paraId="477F0022" w14:textId="77777777" w:rsidR="00683D26" w:rsidRPr="00B750B4" w:rsidRDefault="00021AE6" w:rsidP="00683D26">
      <w:pPr>
        <w:rPr>
          <w:rFonts w:ascii="Arial" w:hAnsi="Arial" w:cs="Arial"/>
          <w:b/>
        </w:rPr>
      </w:pPr>
      <w:r w:rsidRPr="00B750B4">
        <w:rPr>
          <w:rFonts w:ascii="Arial" w:hAnsi="Arial" w:cs="Arial"/>
          <w:b/>
        </w:rPr>
        <w:t>2.1 Resumo da história escolar</w:t>
      </w:r>
    </w:p>
    <w:p w14:paraId="37CDDBE5" w14:textId="77777777" w:rsidR="00B750B4" w:rsidRPr="00B750B4" w:rsidRDefault="00B750B4" w:rsidP="00683D26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8"/>
        <w:gridCol w:w="3049"/>
        <w:gridCol w:w="1701"/>
        <w:gridCol w:w="1418"/>
        <w:gridCol w:w="991"/>
        <w:gridCol w:w="426"/>
      </w:tblGrid>
      <w:tr w:rsidR="0048077A" w:rsidRPr="00B750B4" w14:paraId="5219156E" w14:textId="77777777" w:rsidTr="001A24E0">
        <w:trPr>
          <w:trHeight w:val="290"/>
        </w:trPr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4EDEB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Intervenção Precoce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AD7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Sim □                 Não □              Tipo de apoio: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EA8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Domicílio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42F3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2DD77474" w14:textId="77777777" w:rsidTr="001A24E0">
        <w:trPr>
          <w:trHeight w:val="290"/>
        </w:trPr>
        <w:tc>
          <w:tcPr>
            <w:tcW w:w="21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57FCCC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9DDCC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C415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Creche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5E6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27EF34F6" w14:textId="77777777" w:rsidTr="001A24E0">
        <w:trPr>
          <w:trHeight w:val="290"/>
        </w:trPr>
        <w:tc>
          <w:tcPr>
            <w:tcW w:w="21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9B4F32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A0ED4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070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Misto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615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37B7D691" w14:textId="77777777" w:rsidTr="001A24E0">
        <w:trPr>
          <w:trHeight w:val="87"/>
        </w:trPr>
        <w:tc>
          <w:tcPr>
            <w:tcW w:w="21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9956" w14:textId="77777777" w:rsidR="0048077A" w:rsidRPr="00B750B4" w:rsidRDefault="00835815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Pré-</w:t>
            </w:r>
            <w:r w:rsidR="0048077A" w:rsidRPr="00B750B4">
              <w:rPr>
                <w:rFonts w:ascii="Arial" w:hAnsi="Arial" w:cs="Arial"/>
                <w:sz w:val="22"/>
                <w:szCs w:val="22"/>
              </w:rPr>
              <w:t xml:space="preserve">Escolar 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3529" w14:textId="77777777" w:rsidR="0048077A" w:rsidRPr="00B750B4" w:rsidRDefault="00835815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Jardim que f</w:t>
            </w:r>
            <w:r w:rsidR="0048077A" w:rsidRPr="00B750B4">
              <w:rPr>
                <w:rFonts w:ascii="Arial" w:hAnsi="Arial" w:cs="Arial"/>
                <w:sz w:val="22"/>
                <w:szCs w:val="22"/>
              </w:rPr>
              <w:t>requentou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3338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Ano letivo</w:t>
            </w:r>
          </w:p>
        </w:tc>
      </w:tr>
      <w:tr w:rsidR="0048077A" w:rsidRPr="00B750B4" w14:paraId="34D560AD" w14:textId="77777777" w:rsidTr="001A24E0">
        <w:trPr>
          <w:trHeight w:val="86"/>
        </w:trPr>
        <w:tc>
          <w:tcPr>
            <w:tcW w:w="2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4FBF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0869" w14:textId="77777777" w:rsidR="0048077A" w:rsidRPr="00B750B4" w:rsidRDefault="0048077A" w:rsidP="0065257E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JI de …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7C90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     /</w:t>
            </w:r>
          </w:p>
        </w:tc>
      </w:tr>
      <w:tr w:rsidR="0048077A" w:rsidRPr="00B750B4" w14:paraId="59878FF3" w14:textId="77777777" w:rsidTr="001A24E0">
        <w:trPr>
          <w:trHeight w:val="86"/>
        </w:trPr>
        <w:tc>
          <w:tcPr>
            <w:tcW w:w="2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A7CF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DAB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17F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64F18E98" w14:textId="77777777" w:rsidTr="001A24E0">
        <w:trPr>
          <w:trHeight w:val="86"/>
        </w:trPr>
        <w:tc>
          <w:tcPr>
            <w:tcW w:w="2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3CD0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C1BD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91F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54904B06" w14:textId="77777777" w:rsidTr="001A24E0">
        <w:trPr>
          <w:trHeight w:val="86"/>
        </w:trPr>
        <w:tc>
          <w:tcPr>
            <w:tcW w:w="21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503C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E0AB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D5EA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77A" w:rsidRPr="00B750B4" w14:paraId="43D3CC9C" w14:textId="77777777" w:rsidTr="00F13275">
        <w:trPr>
          <w:trHeight w:val="330"/>
        </w:trPr>
        <w:tc>
          <w:tcPr>
            <w:tcW w:w="2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6ED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274" w14:textId="2B6E3E84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Adiamento esc</w:t>
            </w:r>
            <w:r w:rsidR="00070F63" w:rsidRPr="00B750B4">
              <w:rPr>
                <w:rFonts w:ascii="Arial" w:hAnsi="Arial" w:cs="Arial"/>
                <w:sz w:val="22"/>
                <w:szCs w:val="22"/>
              </w:rPr>
              <w:t xml:space="preserve">olaridade obrigatória:        </w:t>
            </w:r>
            <w:r w:rsidRPr="00B750B4">
              <w:rPr>
                <w:rFonts w:ascii="Arial" w:hAnsi="Arial" w:cs="Arial"/>
                <w:sz w:val="22"/>
                <w:szCs w:val="22"/>
              </w:rPr>
              <w:t>Sim □                 Não □</w:t>
            </w:r>
          </w:p>
        </w:tc>
      </w:tr>
      <w:tr w:rsidR="0048077A" w:rsidRPr="00B750B4" w14:paraId="28BEA8EE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5D48C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ENSINO BÁSICO</w:t>
            </w:r>
          </w:p>
        </w:tc>
      </w:tr>
      <w:tr w:rsidR="0048077A" w:rsidRPr="00B750B4" w14:paraId="4501EF0D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1" w:type="dxa"/>
            <w:gridSpan w:val="7"/>
            <w:shd w:val="clear" w:color="auto" w:fill="F3F3F3"/>
            <w:vAlign w:val="center"/>
          </w:tcPr>
          <w:p w14:paraId="35637EB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1º CEB</w:t>
            </w:r>
          </w:p>
        </w:tc>
      </w:tr>
      <w:tr w:rsidR="0065257E" w:rsidRPr="00B750B4" w14:paraId="434B2ABE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763CB01E" w14:textId="77777777" w:rsidR="003657D1" w:rsidRPr="00B750B4" w:rsidRDefault="003657D1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Ano letivo</w:t>
            </w:r>
          </w:p>
        </w:tc>
        <w:tc>
          <w:tcPr>
            <w:tcW w:w="3827" w:type="dxa"/>
            <w:gridSpan w:val="2"/>
            <w:vAlign w:val="center"/>
          </w:tcPr>
          <w:p w14:paraId="113D6C68" w14:textId="77777777" w:rsidR="003657D1" w:rsidRPr="00B750B4" w:rsidRDefault="003657D1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Escola</w:t>
            </w:r>
          </w:p>
        </w:tc>
        <w:tc>
          <w:tcPr>
            <w:tcW w:w="1701" w:type="dxa"/>
            <w:vAlign w:val="center"/>
          </w:tcPr>
          <w:p w14:paraId="7C748ED8" w14:textId="77777777" w:rsidR="003657D1" w:rsidRPr="007605A5" w:rsidRDefault="003657D1" w:rsidP="00652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Ano de escolaridade</w:t>
            </w:r>
          </w:p>
        </w:tc>
        <w:tc>
          <w:tcPr>
            <w:tcW w:w="1418" w:type="dxa"/>
            <w:vAlign w:val="center"/>
          </w:tcPr>
          <w:p w14:paraId="1E98F619" w14:textId="77777777" w:rsidR="003657D1" w:rsidRPr="007605A5" w:rsidRDefault="00F2161B" w:rsidP="00652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Relatórios</w:t>
            </w:r>
          </w:p>
        </w:tc>
        <w:tc>
          <w:tcPr>
            <w:tcW w:w="1417" w:type="dxa"/>
            <w:gridSpan w:val="2"/>
            <w:vAlign w:val="center"/>
          </w:tcPr>
          <w:p w14:paraId="6D25D9D9" w14:textId="77777777" w:rsidR="003657D1" w:rsidRPr="007605A5" w:rsidRDefault="00F2161B" w:rsidP="00652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Medidas</w:t>
            </w:r>
          </w:p>
          <w:p w14:paraId="60233F95" w14:textId="1F494FA9" w:rsidR="00F2161B" w:rsidRPr="007605A5" w:rsidRDefault="00F2161B" w:rsidP="00760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427641" w:rsidRPr="007605A5">
              <w:rPr>
                <w:rFonts w:ascii="Arial" w:hAnsi="Arial" w:cs="Arial"/>
                <w:b/>
                <w:sz w:val="20"/>
                <w:szCs w:val="20"/>
              </w:rPr>
              <w:t xml:space="preserve"> DN </w:t>
            </w:r>
            <w:r w:rsidR="00D76DB0" w:rsidRPr="007605A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605A5" w:rsidRPr="007605A5">
              <w:rPr>
                <w:rFonts w:ascii="Arial" w:hAnsi="Arial" w:cs="Arial"/>
                <w:b/>
                <w:sz w:val="20"/>
                <w:szCs w:val="20"/>
              </w:rPr>
              <w:t>7-A</w:t>
            </w:r>
            <w:r w:rsidRPr="007605A5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65257E" w:rsidRPr="00B750B4" w14:paraId="10AB659A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35B39F47" w14:textId="77777777" w:rsidR="00F2161B" w:rsidRPr="00B750B4" w:rsidRDefault="00F2161B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6F241FB" w14:textId="77777777" w:rsidR="00F2161B" w:rsidRPr="00B750B4" w:rsidRDefault="00F2161B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DA1632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92581B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4AB26B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257E" w:rsidRPr="00B750B4" w14:paraId="5928B543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1A65774D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19E7AD9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DBA14F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C842AB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B2746A" w14:textId="77777777" w:rsidR="00F2161B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24E0" w:rsidRPr="00B750B4" w14:paraId="733230B2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2E92702B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E5FFA8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8DA84D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7E4467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12E042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24E0" w:rsidRPr="00B750B4" w14:paraId="41E52D87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4ED1E7E3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5B9C136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3614FA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CF84ED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2B443A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24E0" w:rsidRPr="00B750B4" w14:paraId="1D8ABD23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63E65935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6F9238B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D54470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AF7EB1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9C0579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24E0" w:rsidRPr="00B750B4" w14:paraId="0F9F6BF8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6429FD00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9DBCB15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0AB58D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E3C2A7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AF781B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18DDBE6F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1" w:type="dxa"/>
            <w:gridSpan w:val="7"/>
            <w:shd w:val="clear" w:color="auto" w:fill="F3F3F3"/>
            <w:vAlign w:val="center"/>
          </w:tcPr>
          <w:p w14:paraId="1BC9696A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2º CEB</w:t>
            </w:r>
          </w:p>
        </w:tc>
      </w:tr>
      <w:tr w:rsidR="001A24E0" w:rsidRPr="00B750B4" w14:paraId="51FC0D68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0DDF6146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Ano letivo</w:t>
            </w:r>
          </w:p>
        </w:tc>
        <w:tc>
          <w:tcPr>
            <w:tcW w:w="3827" w:type="dxa"/>
            <w:gridSpan w:val="2"/>
            <w:vAlign w:val="center"/>
          </w:tcPr>
          <w:p w14:paraId="4DA36FB4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Escola</w:t>
            </w:r>
          </w:p>
        </w:tc>
        <w:tc>
          <w:tcPr>
            <w:tcW w:w="1701" w:type="dxa"/>
            <w:vAlign w:val="center"/>
          </w:tcPr>
          <w:p w14:paraId="3F327846" w14:textId="77777777" w:rsidR="001A24E0" w:rsidRPr="007605A5" w:rsidRDefault="001A24E0" w:rsidP="00652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Ano de escolaridade</w:t>
            </w:r>
          </w:p>
        </w:tc>
        <w:tc>
          <w:tcPr>
            <w:tcW w:w="1418" w:type="dxa"/>
            <w:vAlign w:val="center"/>
          </w:tcPr>
          <w:p w14:paraId="0E3CEEBF" w14:textId="77694807" w:rsidR="001A24E0" w:rsidRPr="007605A5" w:rsidRDefault="001A24E0" w:rsidP="00652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Relatórios</w:t>
            </w:r>
          </w:p>
        </w:tc>
        <w:tc>
          <w:tcPr>
            <w:tcW w:w="1417" w:type="dxa"/>
            <w:gridSpan w:val="2"/>
            <w:vAlign w:val="center"/>
          </w:tcPr>
          <w:p w14:paraId="7A6DE88E" w14:textId="77777777" w:rsidR="00195E67" w:rsidRPr="007605A5" w:rsidRDefault="00195E67" w:rsidP="00195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Medidas</w:t>
            </w:r>
          </w:p>
          <w:p w14:paraId="12012BDA" w14:textId="359095D3" w:rsidR="001A24E0" w:rsidRPr="007605A5" w:rsidRDefault="00195E67" w:rsidP="00760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 xml:space="preserve">do DN </w:t>
            </w:r>
            <w:r w:rsidR="007605A5" w:rsidRPr="007605A5">
              <w:rPr>
                <w:rFonts w:ascii="Arial" w:hAnsi="Arial" w:cs="Arial"/>
                <w:b/>
                <w:sz w:val="20"/>
                <w:szCs w:val="20"/>
              </w:rPr>
              <w:t>17-A</w:t>
            </w:r>
            <w:r w:rsidRPr="007605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0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A24E0" w:rsidRPr="00B750B4" w14:paraId="0D8F479D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4D9B25FF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40D91F6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7634E6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D85EC0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A55A8B" w14:textId="76964F89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24E0" w:rsidRPr="00B750B4" w14:paraId="1C8EEF25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4CBAFF97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CEC2E7B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90BEA5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EE9A4F" w14:textId="77777777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BFEA5E" w14:textId="66CEFB6F" w:rsidR="001A24E0" w:rsidRPr="00B750B4" w:rsidRDefault="001A24E0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29C2B416" w14:textId="77777777" w:rsidTr="0065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1" w:type="dxa"/>
            <w:gridSpan w:val="7"/>
            <w:shd w:val="clear" w:color="auto" w:fill="F3F3F3"/>
            <w:vAlign w:val="center"/>
          </w:tcPr>
          <w:p w14:paraId="3F2FD9C8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3.º CEB</w:t>
            </w:r>
          </w:p>
        </w:tc>
      </w:tr>
      <w:tr w:rsidR="001A24E0" w:rsidRPr="00B750B4" w14:paraId="6685ADBF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2D836F15" w14:textId="77777777" w:rsidR="001A24E0" w:rsidRPr="00B750B4" w:rsidRDefault="001A24E0" w:rsidP="001A24E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2" w:colLast="4"/>
            <w:r w:rsidRPr="00B750B4">
              <w:rPr>
                <w:rFonts w:ascii="Arial" w:hAnsi="Arial" w:cs="Arial"/>
                <w:b/>
                <w:sz w:val="22"/>
                <w:szCs w:val="22"/>
              </w:rPr>
              <w:t>Ano letivo</w:t>
            </w:r>
          </w:p>
        </w:tc>
        <w:tc>
          <w:tcPr>
            <w:tcW w:w="3827" w:type="dxa"/>
            <w:gridSpan w:val="2"/>
            <w:vAlign w:val="center"/>
          </w:tcPr>
          <w:p w14:paraId="26495039" w14:textId="77777777" w:rsidR="001A24E0" w:rsidRPr="00B750B4" w:rsidRDefault="001A24E0" w:rsidP="001A24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Escola</w:t>
            </w:r>
          </w:p>
        </w:tc>
        <w:tc>
          <w:tcPr>
            <w:tcW w:w="1701" w:type="dxa"/>
            <w:vAlign w:val="center"/>
          </w:tcPr>
          <w:p w14:paraId="65975B25" w14:textId="2648A0C6" w:rsidR="001A24E0" w:rsidRPr="007605A5" w:rsidRDefault="001A24E0" w:rsidP="001A2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Ano de escolaridade</w:t>
            </w:r>
          </w:p>
        </w:tc>
        <w:tc>
          <w:tcPr>
            <w:tcW w:w="1418" w:type="dxa"/>
            <w:vAlign w:val="center"/>
          </w:tcPr>
          <w:p w14:paraId="7A907C5F" w14:textId="54586111" w:rsidR="001A24E0" w:rsidRPr="007605A5" w:rsidRDefault="001A24E0" w:rsidP="001A2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Relatórios</w:t>
            </w:r>
          </w:p>
        </w:tc>
        <w:tc>
          <w:tcPr>
            <w:tcW w:w="1417" w:type="dxa"/>
            <w:gridSpan w:val="2"/>
            <w:vAlign w:val="center"/>
          </w:tcPr>
          <w:p w14:paraId="0186B3BB" w14:textId="77777777" w:rsidR="001A24E0" w:rsidRPr="007605A5" w:rsidRDefault="001A24E0" w:rsidP="001A2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>Medidas</w:t>
            </w:r>
          </w:p>
          <w:p w14:paraId="140031DD" w14:textId="79849BDE" w:rsidR="00D76DB0" w:rsidRPr="007605A5" w:rsidRDefault="001A24E0" w:rsidP="00760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5A5">
              <w:rPr>
                <w:rFonts w:ascii="Arial" w:hAnsi="Arial" w:cs="Arial"/>
                <w:b/>
                <w:sz w:val="20"/>
                <w:szCs w:val="20"/>
              </w:rPr>
              <w:t xml:space="preserve">do DN </w:t>
            </w:r>
            <w:r w:rsidR="007605A5" w:rsidRPr="007605A5">
              <w:rPr>
                <w:rFonts w:ascii="Arial" w:hAnsi="Arial" w:cs="Arial"/>
                <w:b/>
                <w:sz w:val="20"/>
                <w:szCs w:val="20"/>
              </w:rPr>
              <w:t>17-A</w:t>
            </w:r>
            <w:r w:rsidR="00195E67" w:rsidRPr="007605A5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bookmarkEnd w:id="0"/>
      <w:tr w:rsidR="0065257E" w:rsidRPr="00B750B4" w14:paraId="4763182E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316756A6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473E51C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2955F6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D3A2B2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568D1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257E" w:rsidRPr="00B750B4" w14:paraId="6551B53B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3FA37906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D66ACA0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F960F9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0A0B33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5C55BC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257E" w:rsidRPr="00B750B4" w14:paraId="61D223CB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0AA29185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9B5632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AA703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A0CB85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AC94B7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257E" w:rsidRPr="00B750B4" w14:paraId="448E971B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55B41190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812B3F3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8E6E0A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201360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944E5A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257E" w:rsidRPr="00B750B4" w14:paraId="17EF8574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2D47BA6E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3C7DCB6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6B084A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29AE03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058C98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48312468" w14:textId="77777777" w:rsidTr="00070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1" w:type="dxa"/>
            <w:gridSpan w:val="7"/>
            <w:shd w:val="clear" w:color="auto" w:fill="E0E0E0"/>
            <w:vAlign w:val="center"/>
          </w:tcPr>
          <w:p w14:paraId="5ADF6BA3" w14:textId="77777777" w:rsidR="0048077A" w:rsidRPr="00B750B4" w:rsidRDefault="00F2161B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 xml:space="preserve">ENSINO </w:t>
            </w:r>
            <w:r w:rsidR="00A43541" w:rsidRPr="00B750B4">
              <w:rPr>
                <w:rFonts w:ascii="Arial" w:hAnsi="Arial" w:cs="Arial"/>
                <w:b/>
                <w:sz w:val="22"/>
                <w:szCs w:val="22"/>
              </w:rPr>
              <w:t>SECUNDÁRIO</w:t>
            </w:r>
          </w:p>
        </w:tc>
      </w:tr>
      <w:tr w:rsidR="001A24E0" w:rsidRPr="00F8663C" w14:paraId="5D956FFF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204E7B9B" w14:textId="77777777" w:rsidR="001A24E0" w:rsidRPr="00B750B4" w:rsidRDefault="001A24E0" w:rsidP="001A24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Ano letivo</w:t>
            </w:r>
          </w:p>
        </w:tc>
        <w:tc>
          <w:tcPr>
            <w:tcW w:w="3827" w:type="dxa"/>
            <w:gridSpan w:val="2"/>
            <w:vAlign w:val="center"/>
          </w:tcPr>
          <w:p w14:paraId="7DE8AA45" w14:textId="77777777" w:rsidR="001A24E0" w:rsidRPr="00B750B4" w:rsidRDefault="001A24E0" w:rsidP="001A24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Escola</w:t>
            </w:r>
          </w:p>
        </w:tc>
        <w:tc>
          <w:tcPr>
            <w:tcW w:w="1701" w:type="dxa"/>
            <w:vAlign w:val="center"/>
          </w:tcPr>
          <w:p w14:paraId="61D90569" w14:textId="15D2D6C8" w:rsidR="001A24E0" w:rsidRPr="00B750B4" w:rsidRDefault="001A24E0" w:rsidP="001A2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Ano de escolaridade</w:t>
            </w:r>
          </w:p>
        </w:tc>
        <w:tc>
          <w:tcPr>
            <w:tcW w:w="1418" w:type="dxa"/>
            <w:vAlign w:val="center"/>
          </w:tcPr>
          <w:p w14:paraId="5DB18028" w14:textId="46AA891B" w:rsidR="001A24E0" w:rsidRPr="00B750B4" w:rsidRDefault="001A24E0" w:rsidP="001A2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Relatórios</w:t>
            </w:r>
          </w:p>
        </w:tc>
        <w:tc>
          <w:tcPr>
            <w:tcW w:w="1417" w:type="dxa"/>
            <w:gridSpan w:val="2"/>
            <w:vAlign w:val="center"/>
          </w:tcPr>
          <w:p w14:paraId="7D8E77C3" w14:textId="20D83778" w:rsidR="001A24E0" w:rsidRPr="00F8663C" w:rsidRDefault="00F8663C" w:rsidP="00F866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63C">
              <w:rPr>
                <w:rFonts w:ascii="Arial" w:hAnsi="Arial" w:cs="Arial"/>
                <w:b/>
                <w:sz w:val="18"/>
                <w:szCs w:val="18"/>
              </w:rPr>
              <w:t>Medidas do DL 176/2012, artigo 5</w:t>
            </w:r>
            <w:r w:rsidR="0042764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8663C">
              <w:rPr>
                <w:rFonts w:ascii="Arial" w:hAnsi="Arial" w:cs="Arial"/>
                <w:b/>
                <w:sz w:val="18"/>
                <w:szCs w:val="18"/>
              </w:rPr>
              <w:t>º</w:t>
            </w:r>
          </w:p>
        </w:tc>
      </w:tr>
      <w:tr w:rsidR="0048077A" w:rsidRPr="00B750B4" w14:paraId="1D7107E3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48F662BA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F365249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FF96C1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475AF4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79319C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146DF4D0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14485D9E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73C3B2F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B74A2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A55A7E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8D6BD0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7C6B27DE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595598C4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3D282CD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0C604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E9759A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514905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F63" w:rsidRPr="00B750B4" w14:paraId="08B7D652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033B42C3" w14:textId="77777777" w:rsidR="00070F63" w:rsidRPr="00B750B4" w:rsidRDefault="00070F63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37CED70" w14:textId="77777777" w:rsidR="00070F63" w:rsidRPr="00B750B4" w:rsidRDefault="00070F63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AD96D1" w14:textId="77777777" w:rsidR="00070F63" w:rsidRPr="00B750B4" w:rsidRDefault="00070F63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7F9217" w14:textId="77777777" w:rsidR="00070F63" w:rsidRPr="00B750B4" w:rsidRDefault="00070F63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143EBE" w14:textId="77777777" w:rsidR="00070F63" w:rsidRPr="00B750B4" w:rsidRDefault="00070F63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5212B105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35E574CC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EBE8768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5D7DB2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ABD221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A92C3C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77A" w:rsidRPr="00B750B4" w14:paraId="29FB1343" w14:textId="77777777" w:rsidTr="001A2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18" w:type="dxa"/>
            <w:vAlign w:val="center"/>
          </w:tcPr>
          <w:p w14:paraId="321DE1A3" w14:textId="77777777" w:rsidR="0048077A" w:rsidRPr="00B750B4" w:rsidRDefault="0048077A" w:rsidP="00652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F6600D5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3AC452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8A4892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0EC728" w14:textId="77777777" w:rsidR="0048077A" w:rsidRPr="00B750B4" w:rsidRDefault="0048077A" w:rsidP="006525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1EC0FE" w14:textId="77777777" w:rsidR="00B236D7" w:rsidRPr="00B750B4" w:rsidRDefault="00B236D7" w:rsidP="00E27DF8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126"/>
      </w:tblGrid>
      <w:tr w:rsidR="00B236D7" w:rsidRPr="00B750B4" w14:paraId="04854713" w14:textId="77777777" w:rsidTr="00F13275">
        <w:trPr>
          <w:trHeight w:val="257"/>
        </w:trPr>
        <w:tc>
          <w:tcPr>
            <w:tcW w:w="7655" w:type="dxa"/>
            <w:vAlign w:val="center"/>
          </w:tcPr>
          <w:p w14:paraId="56DE86F8" w14:textId="6ABFE1D0" w:rsidR="00B236D7" w:rsidRPr="00B750B4" w:rsidRDefault="00B236D7" w:rsidP="00427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Foi anteriormente aplicado um PEI:</w:t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</w:r>
            <w:r w:rsidRPr="00B750B4">
              <w:rPr>
                <w:rFonts w:ascii="Arial" w:hAnsi="Arial" w:cs="Arial"/>
                <w:sz w:val="22"/>
                <w:szCs w:val="22"/>
              </w:rPr>
              <w:tab/>
              <w:t xml:space="preserve"> Sim </w:t>
            </w:r>
            <w:r w:rsidR="00427641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                Não </w:t>
            </w:r>
            <w:r w:rsidR="00427641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126" w:type="dxa"/>
            <w:vAlign w:val="center"/>
          </w:tcPr>
          <w:p w14:paraId="31ECC8DD" w14:textId="77777777" w:rsidR="00B236D7" w:rsidRPr="00B750B4" w:rsidRDefault="00B236D7" w:rsidP="006525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Desde o ano letivo:</w:t>
            </w:r>
          </w:p>
          <w:p w14:paraId="63E287EC" w14:textId="2A4108A8" w:rsidR="00B236D7" w:rsidRPr="00B750B4" w:rsidRDefault="00F13275" w:rsidP="001B4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______</w:t>
            </w:r>
            <w:r w:rsidR="00B236D7" w:rsidRPr="00B750B4">
              <w:rPr>
                <w:rFonts w:ascii="Arial" w:hAnsi="Arial" w:cs="Arial"/>
                <w:sz w:val="22"/>
                <w:szCs w:val="22"/>
              </w:rPr>
              <w:t>/___</w:t>
            </w:r>
            <w:r w:rsidR="00E27DF8" w:rsidRPr="00B750B4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</w:tbl>
    <w:p w14:paraId="08044B52" w14:textId="77777777" w:rsidR="00B236D7" w:rsidRPr="00B750B4" w:rsidRDefault="00B236D7" w:rsidP="008B5B92">
      <w:pPr>
        <w:rPr>
          <w:rFonts w:ascii="Arial" w:hAnsi="Arial" w:cs="Arial"/>
          <w:b/>
          <w:sz w:val="22"/>
          <w:szCs w:val="22"/>
        </w:rPr>
      </w:pPr>
    </w:p>
    <w:p w14:paraId="27CA2ABC" w14:textId="77777777" w:rsidR="008B5B92" w:rsidRPr="00B750B4" w:rsidRDefault="008B5B92" w:rsidP="008B5B92">
      <w:pPr>
        <w:rPr>
          <w:rFonts w:ascii="Arial" w:hAnsi="Arial" w:cs="Arial"/>
          <w:b/>
        </w:rPr>
      </w:pPr>
      <w:r w:rsidRPr="00B750B4">
        <w:rPr>
          <w:rFonts w:ascii="Arial" w:hAnsi="Arial" w:cs="Arial"/>
          <w:b/>
        </w:rPr>
        <w:t>2.2 Outros antecedentes relevantes</w:t>
      </w:r>
    </w:p>
    <w:p w14:paraId="11D62CA4" w14:textId="77777777" w:rsidR="001814BA" w:rsidRPr="00B750B4" w:rsidRDefault="001814BA" w:rsidP="008B5B9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65751" w:rsidRPr="00B750B4" w14:paraId="762A01DE" w14:textId="77777777" w:rsidTr="00F13275">
        <w:trPr>
          <w:trHeight w:val="312"/>
        </w:trPr>
        <w:tc>
          <w:tcPr>
            <w:tcW w:w="9781" w:type="dxa"/>
            <w:vAlign w:val="center"/>
          </w:tcPr>
          <w:p w14:paraId="607B47D9" w14:textId="77777777" w:rsidR="00EF3D04" w:rsidRPr="00B750B4" w:rsidRDefault="00E27DF8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Contexto socioeconómico</w:t>
            </w:r>
          </w:p>
          <w:p w14:paraId="7480397A" w14:textId="77777777" w:rsidR="00501C75" w:rsidRPr="00B750B4" w:rsidRDefault="00501C75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8" w:rsidRPr="00B750B4" w14:paraId="5E1554BD" w14:textId="77777777" w:rsidTr="00F13275">
        <w:trPr>
          <w:trHeight w:val="312"/>
        </w:trPr>
        <w:tc>
          <w:tcPr>
            <w:tcW w:w="9781" w:type="dxa"/>
            <w:vAlign w:val="center"/>
          </w:tcPr>
          <w:p w14:paraId="449687ED" w14:textId="77777777" w:rsidR="00E27DF8" w:rsidRPr="00B750B4" w:rsidRDefault="00E27DF8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Agregado Familiar</w:t>
            </w:r>
          </w:p>
          <w:p w14:paraId="5DE966B0" w14:textId="77777777" w:rsidR="00501C75" w:rsidRPr="00B750B4" w:rsidRDefault="00501C75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8" w:rsidRPr="00B750B4" w14:paraId="04424DB8" w14:textId="77777777" w:rsidTr="00F13275">
        <w:trPr>
          <w:trHeight w:val="312"/>
        </w:trPr>
        <w:tc>
          <w:tcPr>
            <w:tcW w:w="9781" w:type="dxa"/>
            <w:vAlign w:val="center"/>
          </w:tcPr>
          <w:p w14:paraId="7360B897" w14:textId="77777777" w:rsidR="00E27DF8" w:rsidRPr="00B750B4" w:rsidRDefault="00E27DF8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Dados Clínicos </w:t>
            </w:r>
            <w:r w:rsidR="001814BA" w:rsidRPr="00B750B4">
              <w:rPr>
                <w:rFonts w:ascii="Arial" w:hAnsi="Arial" w:cs="Arial"/>
                <w:sz w:val="22"/>
                <w:szCs w:val="22"/>
              </w:rPr>
              <w:t>(relatórios, acompanhamento…)</w:t>
            </w:r>
          </w:p>
          <w:p w14:paraId="60966234" w14:textId="77777777" w:rsidR="00501C75" w:rsidRPr="00B750B4" w:rsidRDefault="00501C75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8" w:rsidRPr="00B750B4" w14:paraId="383A35E2" w14:textId="77777777" w:rsidTr="00F13275">
        <w:trPr>
          <w:trHeight w:val="312"/>
        </w:trPr>
        <w:tc>
          <w:tcPr>
            <w:tcW w:w="9781" w:type="dxa"/>
            <w:vAlign w:val="center"/>
          </w:tcPr>
          <w:p w14:paraId="7EAC43BD" w14:textId="77777777" w:rsidR="00E27DF8" w:rsidRPr="00B750B4" w:rsidRDefault="00E27DF8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Outros</w:t>
            </w:r>
            <w:r w:rsidR="001814BA" w:rsidRPr="00B750B4">
              <w:rPr>
                <w:rFonts w:ascii="Arial" w:hAnsi="Arial" w:cs="Arial"/>
                <w:sz w:val="22"/>
                <w:szCs w:val="22"/>
              </w:rPr>
              <w:t xml:space="preserve"> (Medidas de apoio, terapias, …)</w:t>
            </w:r>
          </w:p>
          <w:p w14:paraId="31AF96D5" w14:textId="77777777" w:rsidR="00501C75" w:rsidRPr="00B750B4" w:rsidRDefault="00501C75" w:rsidP="006525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31E40A" w14:textId="77777777" w:rsidR="00706B03" w:rsidRPr="00B750B4" w:rsidRDefault="00706B03" w:rsidP="00706B03">
      <w:pPr>
        <w:rPr>
          <w:rFonts w:ascii="Arial" w:hAnsi="Arial" w:cs="Arial"/>
          <w:sz w:val="22"/>
          <w:szCs w:val="22"/>
        </w:rPr>
      </w:pPr>
    </w:p>
    <w:p w14:paraId="3C09087C" w14:textId="77777777" w:rsidR="00F13275" w:rsidRPr="00B750B4" w:rsidRDefault="00F13275" w:rsidP="00706B03">
      <w:pPr>
        <w:rPr>
          <w:rFonts w:ascii="Arial" w:hAnsi="Arial" w:cs="Arial"/>
          <w:sz w:val="22"/>
          <w:szCs w:val="22"/>
        </w:rPr>
      </w:pPr>
    </w:p>
    <w:p w14:paraId="294682C8" w14:textId="121FA35C" w:rsidR="00083460" w:rsidRPr="00B750B4" w:rsidRDefault="00083460" w:rsidP="00501C75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992"/>
        <w:gridCol w:w="851"/>
        <w:gridCol w:w="992"/>
        <w:gridCol w:w="1417"/>
        <w:gridCol w:w="993"/>
        <w:gridCol w:w="1134"/>
        <w:gridCol w:w="992"/>
        <w:gridCol w:w="992"/>
      </w:tblGrid>
      <w:tr w:rsidR="00083460" w:rsidRPr="00B750B4" w14:paraId="466FF57E" w14:textId="77777777" w:rsidTr="00C93DFB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FBF0"/>
            <w:vAlign w:val="center"/>
          </w:tcPr>
          <w:p w14:paraId="1113FA24" w14:textId="77777777" w:rsidR="00083460" w:rsidRPr="00B750B4" w:rsidRDefault="00EC2248" w:rsidP="00F13275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B750B4">
              <w:rPr>
                <w:rFonts w:ascii="Arial" w:hAnsi="Arial" w:cs="Arial"/>
                <w:b/>
                <w:lang w:eastAsia="ar-SA"/>
              </w:rPr>
              <w:t xml:space="preserve">3. </w:t>
            </w:r>
            <w:r w:rsidR="00083460" w:rsidRPr="00B750B4">
              <w:rPr>
                <w:rFonts w:ascii="Arial" w:hAnsi="Arial" w:cs="Arial"/>
                <w:b/>
                <w:lang w:eastAsia="ar-SA"/>
              </w:rPr>
              <w:t>Tipificação das NEE de carácter permanente de acordo com o RTP homologado em ___/____/____</w:t>
            </w:r>
          </w:p>
        </w:tc>
      </w:tr>
      <w:tr w:rsidR="00070F63" w:rsidRPr="00B750B4" w14:paraId="1B4D7D7D" w14:textId="77777777" w:rsidTr="00070F63">
        <w:trPr>
          <w:trHeight w:val="54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860" w14:textId="77777777" w:rsidR="00083460" w:rsidRPr="00B750B4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Sensoriais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066" w14:textId="77777777" w:rsidR="00083460" w:rsidRPr="00B750B4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Mentais</w:t>
            </w:r>
          </w:p>
          <w:p w14:paraId="022B7DFB" w14:textId="77777777" w:rsidR="00083460" w:rsidRPr="00B750B4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(globais e especificas)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C2A6" w14:textId="77777777" w:rsidR="00083460" w:rsidRPr="005A2FDB" w:rsidRDefault="00083460" w:rsidP="00074CE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 xml:space="preserve">Saúde </w:t>
            </w:r>
          </w:p>
          <w:p w14:paraId="08144A8E" w14:textId="77777777" w:rsidR="00083460" w:rsidRPr="005A2FDB" w:rsidRDefault="00083460" w:rsidP="00074CE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Física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174" w14:textId="77777777" w:rsidR="00083460" w:rsidRPr="005A2FDB" w:rsidRDefault="00083460" w:rsidP="00074CE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Neuro – musculo-esquelética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489" w14:textId="74231A49" w:rsidR="00083460" w:rsidRPr="005A2FDB" w:rsidRDefault="00070F63" w:rsidP="00074CE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Multidefi-</w:t>
            </w:r>
            <w:r w:rsidR="00083460" w:rsidRPr="005A2FDB">
              <w:rPr>
                <w:rFonts w:ascii="Arial" w:hAnsi="Arial" w:cs="Arial"/>
                <w:sz w:val="18"/>
                <w:szCs w:val="18"/>
                <w:lang w:eastAsia="ar-SA"/>
              </w:rPr>
              <w:t>ciência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D163" w14:textId="77777777" w:rsidR="00083460" w:rsidRPr="005A2FDB" w:rsidRDefault="00083460" w:rsidP="00074CE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Autismo</w:t>
            </w:r>
          </w:p>
        </w:tc>
      </w:tr>
      <w:tr w:rsidR="00070F63" w:rsidRPr="005A2FDB" w14:paraId="440362A2" w14:textId="77777777" w:rsidTr="00070F6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292" w14:textId="4D357906" w:rsidR="00083460" w:rsidRPr="005A2FDB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Audi</w:t>
            </w:r>
            <w:r w:rsidR="00070F63" w:rsidRPr="005A2FDB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A53" w14:textId="77777777" w:rsidR="00083460" w:rsidRPr="005A2FDB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Visão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46DF" w14:textId="77777777" w:rsidR="00083460" w:rsidRPr="005A2FDB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Surdo - cegueira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CA4" w14:textId="1770AB95" w:rsidR="00083460" w:rsidRPr="005A2FDB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Cogni</w:t>
            </w:r>
            <w:r w:rsidR="00070F63" w:rsidRPr="005A2FDB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8D3" w14:textId="587322C8" w:rsidR="00083460" w:rsidRPr="005A2FDB" w:rsidRDefault="00083460" w:rsidP="00074CEC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Lingua</w:t>
            </w:r>
            <w:r w:rsidR="00070F63" w:rsidRPr="005A2FDB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gem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F7CE" w14:textId="77777777" w:rsidR="00A42E50" w:rsidRPr="005A2FDB" w:rsidRDefault="00A42E50" w:rsidP="00A42E50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Emocional</w:t>
            </w:r>
          </w:p>
          <w:p w14:paraId="60194272" w14:textId="77777777" w:rsidR="00083460" w:rsidRPr="005A2FDB" w:rsidRDefault="00A42E50" w:rsidP="00A42E50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A2FDB">
              <w:rPr>
                <w:rFonts w:ascii="Arial" w:hAnsi="Arial" w:cs="Arial"/>
                <w:sz w:val="18"/>
                <w:szCs w:val="18"/>
                <w:lang w:eastAsia="ar-SA"/>
              </w:rPr>
              <w:t>Personalidade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A7D" w14:textId="77777777" w:rsidR="00083460" w:rsidRPr="005A2FDB" w:rsidRDefault="00083460" w:rsidP="00074CEC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68A" w14:textId="77777777" w:rsidR="00083460" w:rsidRPr="005A2FDB" w:rsidRDefault="00083460" w:rsidP="00074CEC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0C4" w14:textId="77777777" w:rsidR="00083460" w:rsidRPr="005A2FDB" w:rsidRDefault="00083460" w:rsidP="00074CEC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081" w14:textId="77777777" w:rsidR="00083460" w:rsidRPr="005A2FDB" w:rsidRDefault="00083460" w:rsidP="00074CEC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70F63" w:rsidRPr="00B750B4" w14:paraId="26DCAAAB" w14:textId="77777777" w:rsidTr="00070F6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A9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31D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B0C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3F3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693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4A4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5E3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52AE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669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4E2" w14:textId="77777777" w:rsidR="00083460" w:rsidRPr="00B750B4" w:rsidRDefault="00083460" w:rsidP="00074C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A8C306B" w14:textId="77777777" w:rsidR="00EC2248" w:rsidRPr="00B750B4" w:rsidRDefault="00EC2248" w:rsidP="00501C7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13275" w:rsidRPr="00B750B4" w14:paraId="48517EB8" w14:textId="77777777" w:rsidTr="00C94C6F">
        <w:trPr>
          <w:trHeight w:val="855"/>
        </w:trPr>
        <w:tc>
          <w:tcPr>
            <w:tcW w:w="9781" w:type="dxa"/>
            <w:vAlign w:val="center"/>
          </w:tcPr>
          <w:p w14:paraId="7625286B" w14:textId="77777777" w:rsidR="00F13275" w:rsidRPr="00B750B4" w:rsidRDefault="00F13275" w:rsidP="00F13275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Especificar a problemática:</w:t>
            </w:r>
          </w:p>
          <w:p w14:paraId="4E18604A" w14:textId="77777777" w:rsidR="00F13275" w:rsidRPr="00B750B4" w:rsidRDefault="00F13275" w:rsidP="00F132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97103" w14:textId="626EB3CB" w:rsidR="00C94C6F" w:rsidRPr="00B750B4" w:rsidRDefault="00C94C6F" w:rsidP="00F13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B9CFB" w14:textId="77777777" w:rsidR="00C93DFB" w:rsidRPr="00B750B4" w:rsidRDefault="00C93DFB" w:rsidP="00501C7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elha"/>
        <w:tblW w:w="0" w:type="auto"/>
        <w:tblInd w:w="108" w:type="dxa"/>
        <w:shd w:val="clear" w:color="auto" w:fill="C6FAFC"/>
        <w:tblLook w:val="04A0" w:firstRow="1" w:lastRow="0" w:firstColumn="1" w:lastColumn="0" w:noHBand="0" w:noVBand="1"/>
      </w:tblPr>
      <w:tblGrid>
        <w:gridCol w:w="9781"/>
      </w:tblGrid>
      <w:tr w:rsidR="00F13275" w:rsidRPr="00B750B4" w14:paraId="351FF626" w14:textId="77777777" w:rsidTr="00F13275">
        <w:trPr>
          <w:trHeight w:val="432"/>
        </w:trPr>
        <w:tc>
          <w:tcPr>
            <w:tcW w:w="9781" w:type="dxa"/>
            <w:shd w:val="clear" w:color="auto" w:fill="C6FAFC"/>
            <w:vAlign w:val="center"/>
          </w:tcPr>
          <w:p w14:paraId="3A1E3D3C" w14:textId="5D23A980" w:rsidR="00F13275" w:rsidRPr="00B750B4" w:rsidRDefault="00F13275" w:rsidP="00427641">
            <w:pPr>
              <w:rPr>
                <w:rFonts w:ascii="Arial" w:hAnsi="Arial" w:cs="Arial"/>
                <w:b/>
              </w:rPr>
            </w:pPr>
            <w:r w:rsidRPr="00B750B4">
              <w:rPr>
                <w:rFonts w:ascii="Arial" w:hAnsi="Arial" w:cs="Arial"/>
                <w:b/>
              </w:rPr>
              <w:lastRenderedPageBreak/>
              <w:t>4. Perfil de Funcionalidade do Aluno por referência à CIF</w:t>
            </w:r>
          </w:p>
        </w:tc>
      </w:tr>
    </w:tbl>
    <w:p w14:paraId="4A628BDC" w14:textId="77777777" w:rsidR="00EC2248" w:rsidRPr="00B750B4" w:rsidRDefault="00EC2248" w:rsidP="00501C75">
      <w:pPr>
        <w:rPr>
          <w:rFonts w:ascii="Arial" w:hAnsi="Arial" w:cs="Arial"/>
          <w:b/>
          <w:sz w:val="22"/>
          <w:szCs w:val="22"/>
        </w:rPr>
      </w:pPr>
    </w:p>
    <w:p w14:paraId="419C5841" w14:textId="77777777" w:rsidR="003E201F" w:rsidRDefault="00EC2248" w:rsidP="00501C75">
      <w:pPr>
        <w:rPr>
          <w:rFonts w:ascii="Arial" w:hAnsi="Arial" w:cs="Arial"/>
          <w:b/>
        </w:rPr>
      </w:pPr>
      <w:r w:rsidRPr="00B750B4">
        <w:rPr>
          <w:rFonts w:ascii="Arial" w:hAnsi="Arial" w:cs="Arial"/>
          <w:b/>
        </w:rPr>
        <w:t>4</w:t>
      </w:r>
      <w:r w:rsidR="00501C75" w:rsidRPr="00B750B4">
        <w:rPr>
          <w:rFonts w:ascii="Arial" w:hAnsi="Arial" w:cs="Arial"/>
          <w:b/>
        </w:rPr>
        <w:t>.1 Atividade e Participação</w:t>
      </w:r>
    </w:p>
    <w:p w14:paraId="6F79B2FC" w14:textId="77777777" w:rsidR="00B750B4" w:rsidRPr="00B750B4" w:rsidRDefault="00B750B4" w:rsidP="00501C75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124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379BF" w:rsidRPr="00B750B4" w14:paraId="67544674" w14:textId="77777777" w:rsidTr="001B4D57">
        <w:tc>
          <w:tcPr>
            <w:tcW w:w="9747" w:type="dxa"/>
          </w:tcPr>
          <w:p w14:paraId="25F28D95" w14:textId="77777777" w:rsidR="00F379BF" w:rsidRPr="00B750B4" w:rsidRDefault="00F379BF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2E4A0B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B7BB0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4D3CB" w14:textId="77777777" w:rsidR="00083460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161483" w14:textId="77777777" w:rsidR="00C93DFB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1DC5B8" w14:textId="77777777" w:rsidR="00C93DFB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725C6" w14:textId="77777777" w:rsidR="00C93DFB" w:rsidRPr="00B750B4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DE102E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F6AE3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1FAEA1" w14:textId="77777777" w:rsidR="00F379BF" w:rsidRPr="00B750B4" w:rsidRDefault="00F379BF" w:rsidP="00501C75">
      <w:pPr>
        <w:rPr>
          <w:rFonts w:ascii="Arial" w:hAnsi="Arial" w:cs="Arial"/>
          <w:sz w:val="22"/>
          <w:szCs w:val="22"/>
        </w:rPr>
      </w:pPr>
    </w:p>
    <w:p w14:paraId="5FF46F77" w14:textId="77777777" w:rsidR="00F379BF" w:rsidRDefault="00EC2248" w:rsidP="00501C75">
      <w:pPr>
        <w:rPr>
          <w:rFonts w:ascii="Arial" w:hAnsi="Arial" w:cs="Arial"/>
          <w:b/>
        </w:rPr>
      </w:pPr>
      <w:r w:rsidRPr="00B750B4">
        <w:rPr>
          <w:rFonts w:ascii="Arial" w:hAnsi="Arial" w:cs="Arial"/>
          <w:b/>
        </w:rPr>
        <w:t>4</w:t>
      </w:r>
      <w:r w:rsidR="00F379BF" w:rsidRPr="00B750B4">
        <w:rPr>
          <w:rFonts w:ascii="Arial" w:hAnsi="Arial" w:cs="Arial"/>
          <w:b/>
        </w:rPr>
        <w:t>.2 Funções do Corpo</w:t>
      </w:r>
    </w:p>
    <w:p w14:paraId="04A5D5E6" w14:textId="77777777" w:rsidR="0092713A" w:rsidRPr="0092713A" w:rsidRDefault="0092713A" w:rsidP="00501C75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124" w:tblpY="109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1B4D57" w:rsidRPr="00B750B4" w14:paraId="292D75A5" w14:textId="77777777" w:rsidTr="001B4D57">
        <w:tc>
          <w:tcPr>
            <w:tcW w:w="9775" w:type="dxa"/>
          </w:tcPr>
          <w:p w14:paraId="3F650E82" w14:textId="77777777" w:rsidR="00F379BF" w:rsidRPr="00B750B4" w:rsidRDefault="00F379BF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A68BF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120DC" w14:textId="77777777" w:rsidR="00083460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B0CF36" w14:textId="77777777" w:rsidR="00C93DFB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09F985" w14:textId="77777777" w:rsidR="00C93DFB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65847" w14:textId="77777777" w:rsidR="00C93DFB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658A77" w14:textId="77777777" w:rsidR="00C93DFB" w:rsidRPr="00B750B4" w:rsidRDefault="00C93DFB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16579D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BE4A5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EF7A24" w14:textId="77777777" w:rsidR="00083460" w:rsidRPr="00B750B4" w:rsidRDefault="00083460" w:rsidP="001B4D57">
            <w:pPr>
              <w:pStyle w:val="Avanodecorpodetexto"/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07081E" w14:textId="77777777" w:rsidR="00F379BF" w:rsidRPr="00B750B4" w:rsidRDefault="00F379BF" w:rsidP="00501C75">
      <w:pPr>
        <w:rPr>
          <w:rFonts w:ascii="Arial" w:hAnsi="Arial" w:cs="Arial"/>
          <w:sz w:val="22"/>
          <w:szCs w:val="22"/>
        </w:rPr>
      </w:pPr>
    </w:p>
    <w:p w14:paraId="38CF442F" w14:textId="77777777" w:rsidR="004C076F" w:rsidRPr="0092713A" w:rsidRDefault="00EC2248" w:rsidP="004C076F">
      <w:pPr>
        <w:rPr>
          <w:rFonts w:ascii="Arial" w:hAnsi="Arial" w:cs="Arial"/>
          <w:b/>
        </w:rPr>
      </w:pPr>
      <w:r w:rsidRPr="0092713A">
        <w:rPr>
          <w:rFonts w:ascii="Arial" w:hAnsi="Arial" w:cs="Arial"/>
          <w:b/>
        </w:rPr>
        <w:t>4</w:t>
      </w:r>
      <w:r w:rsidR="004C076F" w:rsidRPr="0092713A">
        <w:rPr>
          <w:rFonts w:ascii="Arial" w:hAnsi="Arial" w:cs="Arial"/>
          <w:b/>
        </w:rPr>
        <w:t>.3 Fatores Ambientais</w:t>
      </w:r>
    </w:p>
    <w:p w14:paraId="690B818A" w14:textId="77777777" w:rsidR="0092713A" w:rsidRPr="00B750B4" w:rsidRDefault="0092713A" w:rsidP="004C076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140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5"/>
      </w:tblGrid>
      <w:tr w:rsidR="004C076F" w:rsidRPr="00B750B4" w14:paraId="4DC8973F" w14:textId="77777777" w:rsidTr="001B4D57">
        <w:tc>
          <w:tcPr>
            <w:tcW w:w="9755" w:type="dxa"/>
          </w:tcPr>
          <w:p w14:paraId="02779E63" w14:textId="77777777" w:rsidR="004C076F" w:rsidRPr="00B750B4" w:rsidRDefault="004C076F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i/>
                <w:sz w:val="22"/>
                <w:szCs w:val="22"/>
              </w:rPr>
              <w:t>Fatores do ambiente físico, social e atitudinal que influenciam de forma positiva (facilitadores) ou negativa (barreiras) o desempenho do aluno</w:t>
            </w:r>
          </w:p>
          <w:p w14:paraId="4203F13D" w14:textId="77777777" w:rsidR="004C076F" w:rsidRPr="00B750B4" w:rsidRDefault="004C076F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C4A909F" w14:textId="77777777" w:rsidR="004C076F" w:rsidRPr="00B750B4" w:rsidRDefault="004C076F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39AFDFA" w14:textId="77777777" w:rsidR="00083460" w:rsidRPr="00B750B4" w:rsidRDefault="0008346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C0E2DF9" w14:textId="77777777" w:rsidR="002470E0" w:rsidRPr="00B750B4" w:rsidRDefault="002470E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7066E3E" w14:textId="77777777" w:rsidR="002470E0" w:rsidRPr="00B750B4" w:rsidRDefault="002470E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CC010A0" w14:textId="77777777" w:rsidR="002470E0" w:rsidRPr="00B750B4" w:rsidRDefault="002470E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F4A8445" w14:textId="77777777" w:rsidR="002470E0" w:rsidRPr="00B750B4" w:rsidRDefault="002470E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8C1231C" w14:textId="77777777" w:rsidR="002470E0" w:rsidRPr="00B750B4" w:rsidRDefault="002470E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46CAD0F" w14:textId="77777777" w:rsidR="00083460" w:rsidRDefault="00083460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77DB5A6" w14:textId="77777777" w:rsidR="00C93DFB" w:rsidRDefault="00C93DFB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9B3B6D1" w14:textId="77777777" w:rsidR="00C93DFB" w:rsidRDefault="00C93DFB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E793349" w14:textId="77777777" w:rsidR="00C93DFB" w:rsidRDefault="00C93DFB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2D8AF45" w14:textId="77777777" w:rsidR="004C076F" w:rsidRPr="00B750B4" w:rsidRDefault="004C076F" w:rsidP="001B4D57">
            <w:pPr>
              <w:pStyle w:val="Avan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51C55D7" w14:textId="77777777" w:rsidR="00C93DFB" w:rsidRPr="00427641" w:rsidRDefault="00C93DFB" w:rsidP="006F7D68">
      <w:pPr>
        <w:rPr>
          <w:rFonts w:ascii="Arial" w:hAnsi="Arial" w:cs="Arial"/>
          <w:sz w:val="2"/>
          <w:szCs w:val="2"/>
        </w:rPr>
      </w:pPr>
    </w:p>
    <w:tbl>
      <w:tblPr>
        <w:tblStyle w:val="Tabelacomgrelha"/>
        <w:tblW w:w="0" w:type="auto"/>
        <w:tblInd w:w="108" w:type="dxa"/>
        <w:shd w:val="clear" w:color="auto" w:fill="C6FAFC"/>
        <w:tblLook w:val="04A0" w:firstRow="1" w:lastRow="0" w:firstColumn="1" w:lastColumn="0" w:noHBand="0" w:noVBand="1"/>
      </w:tblPr>
      <w:tblGrid>
        <w:gridCol w:w="9781"/>
      </w:tblGrid>
      <w:tr w:rsidR="00C94C6F" w:rsidRPr="0092713A" w14:paraId="6D9F5E11" w14:textId="77777777" w:rsidTr="001B4D57">
        <w:trPr>
          <w:trHeight w:val="460"/>
        </w:trPr>
        <w:tc>
          <w:tcPr>
            <w:tcW w:w="9781" w:type="dxa"/>
            <w:shd w:val="clear" w:color="auto" w:fill="C6FAFC"/>
            <w:vAlign w:val="center"/>
          </w:tcPr>
          <w:p w14:paraId="71A54D9C" w14:textId="1AD68793" w:rsidR="00C94C6F" w:rsidRPr="0092713A" w:rsidRDefault="00C94C6F" w:rsidP="001B4D57">
            <w:pPr>
              <w:rPr>
                <w:rFonts w:ascii="Arial" w:hAnsi="Arial" w:cs="Arial"/>
                <w:b/>
              </w:rPr>
            </w:pPr>
            <w:r w:rsidRPr="0092713A">
              <w:rPr>
                <w:rFonts w:ascii="Arial" w:hAnsi="Arial" w:cs="Arial"/>
                <w:b/>
              </w:rPr>
              <w:lastRenderedPageBreak/>
              <w:t>5. Identificação das Medidas Educativas</w:t>
            </w:r>
          </w:p>
        </w:tc>
      </w:tr>
    </w:tbl>
    <w:p w14:paraId="17356053" w14:textId="77777777" w:rsidR="00C94C6F" w:rsidRPr="00B750B4" w:rsidRDefault="00C94C6F" w:rsidP="006F7D68">
      <w:pPr>
        <w:rPr>
          <w:rFonts w:ascii="Arial" w:hAnsi="Arial" w:cs="Arial"/>
          <w:sz w:val="22"/>
          <w:szCs w:val="22"/>
        </w:rPr>
      </w:pPr>
    </w:p>
    <w:p w14:paraId="62260E94" w14:textId="797572AE" w:rsidR="009E2F9C" w:rsidRPr="0092713A" w:rsidRDefault="001B4D57" w:rsidP="0092713A">
      <w:pPr>
        <w:rPr>
          <w:rFonts w:ascii="Arial" w:hAnsi="Arial" w:cs="Arial"/>
          <w:b/>
        </w:rPr>
      </w:pPr>
      <w:r w:rsidRPr="0092713A">
        <w:rPr>
          <w:rFonts w:ascii="Arial" w:hAnsi="Arial" w:cs="Arial"/>
          <w:b/>
        </w:rPr>
        <w:t>5.1 Especificação das Medidas Educativas</w:t>
      </w:r>
    </w:p>
    <w:p w14:paraId="29BD7E77" w14:textId="77777777" w:rsidR="0092713A" w:rsidRPr="0092713A" w:rsidRDefault="0092713A" w:rsidP="0092713A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69"/>
        <w:gridCol w:w="3133"/>
        <w:gridCol w:w="394"/>
        <w:gridCol w:w="2959"/>
      </w:tblGrid>
      <w:tr w:rsidR="00DE248B" w:rsidRPr="00DE248B" w14:paraId="71B59420" w14:textId="77777777" w:rsidTr="00DE248B">
        <w:trPr>
          <w:trHeight w:val="227"/>
          <w:tblHeader/>
        </w:trPr>
        <w:tc>
          <w:tcPr>
            <w:tcW w:w="6822" w:type="dxa"/>
            <w:gridSpan w:val="4"/>
            <w:vAlign w:val="center"/>
          </w:tcPr>
          <w:p w14:paraId="690A2B9D" w14:textId="54E83419" w:rsidR="00C77D7E" w:rsidRPr="00DE248B" w:rsidRDefault="00DE248B" w:rsidP="00DE248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E248B">
              <w:rPr>
                <w:rFonts w:ascii="Arial" w:hAnsi="Arial" w:cs="Arial"/>
                <w:b/>
                <w:sz w:val="20"/>
                <w:szCs w:val="22"/>
              </w:rPr>
              <w:t>Medidas</w:t>
            </w:r>
          </w:p>
        </w:tc>
        <w:tc>
          <w:tcPr>
            <w:tcW w:w="2959" w:type="dxa"/>
            <w:vAlign w:val="center"/>
          </w:tcPr>
          <w:p w14:paraId="46381CCC" w14:textId="77777777" w:rsidR="00C77D7E" w:rsidRPr="00DE248B" w:rsidRDefault="005773CE" w:rsidP="005A2FD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248B">
              <w:rPr>
                <w:rFonts w:ascii="Arial" w:hAnsi="Arial" w:cs="Arial"/>
                <w:sz w:val="22"/>
                <w:szCs w:val="22"/>
              </w:rPr>
              <w:t>Disciplinas/</w:t>
            </w:r>
            <w:r w:rsidR="00C77D7E" w:rsidRPr="00DE248B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5773CE" w:rsidRPr="00B750B4" w14:paraId="15C750DD" w14:textId="77777777" w:rsidTr="005A2FDB">
        <w:trPr>
          <w:cantSplit/>
          <w:trHeight w:val="227"/>
        </w:trPr>
        <w:tc>
          <w:tcPr>
            <w:tcW w:w="1626" w:type="dxa"/>
            <w:vMerge w:val="restart"/>
            <w:vAlign w:val="center"/>
          </w:tcPr>
          <w:p w14:paraId="5E007D8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a) Apoio</w:t>
            </w:r>
            <w:r w:rsidRPr="00B750B4">
              <w:rPr>
                <w:rFonts w:ascii="Arial" w:hAnsi="Arial" w:cs="Arial"/>
                <w:sz w:val="22"/>
                <w:szCs w:val="22"/>
              </w:rPr>
              <w:br/>
              <w:t>Pedagógico</w:t>
            </w:r>
          </w:p>
          <w:p w14:paraId="53DD2951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Personalizado</w:t>
            </w:r>
          </w:p>
          <w:p w14:paraId="413D14B7" w14:textId="77777777" w:rsidR="00C93DFB" w:rsidRDefault="005773CE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(art.º 17.º)</w:t>
            </w:r>
            <w:r w:rsidR="005A2F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97D4CC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710F2" w14:textId="4BCB67EE" w:rsidR="005773CE" w:rsidRPr="00B750B4" w:rsidRDefault="00A6191F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1669" w:type="dxa"/>
            <w:vMerge w:val="restart"/>
            <w:vAlign w:val="center"/>
          </w:tcPr>
          <w:p w14:paraId="68C1DE77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Reforço das estratégias utilizadas no grupo ou na turma, ao nível:</w:t>
            </w:r>
          </w:p>
        </w:tc>
        <w:tc>
          <w:tcPr>
            <w:tcW w:w="3133" w:type="dxa"/>
            <w:tcMar>
              <w:left w:w="108" w:type="dxa"/>
              <w:right w:w="28" w:type="dxa"/>
            </w:tcMar>
            <w:vAlign w:val="center"/>
          </w:tcPr>
          <w:p w14:paraId="7080712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1.1) Da organização</w:t>
            </w:r>
          </w:p>
        </w:tc>
        <w:tc>
          <w:tcPr>
            <w:tcW w:w="394" w:type="dxa"/>
            <w:vAlign w:val="center"/>
          </w:tcPr>
          <w:p w14:paraId="0A8254B8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vAlign w:val="center"/>
          </w:tcPr>
          <w:p w14:paraId="44F8BF15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1898C1AB" w14:textId="77777777" w:rsidTr="005A2FDB">
        <w:trPr>
          <w:cantSplit/>
          <w:trHeight w:val="227"/>
        </w:trPr>
        <w:tc>
          <w:tcPr>
            <w:tcW w:w="1626" w:type="dxa"/>
            <w:vMerge/>
            <w:vAlign w:val="center"/>
          </w:tcPr>
          <w:p w14:paraId="1A75E5A9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vAlign w:val="center"/>
          </w:tcPr>
          <w:p w14:paraId="37F840C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tcMar>
              <w:left w:w="108" w:type="dxa"/>
              <w:right w:w="28" w:type="dxa"/>
            </w:tcMar>
            <w:vAlign w:val="center"/>
          </w:tcPr>
          <w:p w14:paraId="49DA484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1.2) Do espaço </w:t>
            </w:r>
          </w:p>
        </w:tc>
        <w:tc>
          <w:tcPr>
            <w:tcW w:w="394" w:type="dxa"/>
            <w:vAlign w:val="center"/>
          </w:tcPr>
          <w:p w14:paraId="561446F4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2F2D315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3CC14208" w14:textId="77777777" w:rsidTr="005A2FDB">
        <w:trPr>
          <w:cantSplit/>
          <w:trHeight w:val="386"/>
        </w:trPr>
        <w:tc>
          <w:tcPr>
            <w:tcW w:w="1626" w:type="dxa"/>
            <w:vMerge/>
            <w:vAlign w:val="center"/>
          </w:tcPr>
          <w:p w14:paraId="374A8C5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vAlign w:val="center"/>
          </w:tcPr>
          <w:p w14:paraId="41F5FF67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tcMar>
              <w:left w:w="108" w:type="dxa"/>
              <w:right w:w="28" w:type="dxa"/>
            </w:tcMar>
            <w:vAlign w:val="center"/>
          </w:tcPr>
          <w:p w14:paraId="1553F58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1.3) Das atividades</w:t>
            </w:r>
          </w:p>
        </w:tc>
        <w:tc>
          <w:tcPr>
            <w:tcW w:w="394" w:type="dxa"/>
            <w:vAlign w:val="center"/>
          </w:tcPr>
          <w:p w14:paraId="50FFE19C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037F1124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151B58DE" w14:textId="77777777" w:rsidTr="005A2FDB">
        <w:trPr>
          <w:cantSplit/>
          <w:trHeight w:val="227"/>
        </w:trPr>
        <w:tc>
          <w:tcPr>
            <w:tcW w:w="1626" w:type="dxa"/>
            <w:vMerge/>
            <w:vAlign w:val="center"/>
          </w:tcPr>
          <w:p w14:paraId="5D0F1056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25F28E8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2. Estímulo e reforço das competências e aptidões envolvidas na aprendizagem </w:t>
            </w:r>
          </w:p>
        </w:tc>
        <w:tc>
          <w:tcPr>
            <w:tcW w:w="394" w:type="dxa"/>
            <w:vAlign w:val="center"/>
          </w:tcPr>
          <w:p w14:paraId="6551CDD7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0E52AF4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58D144CA" w14:textId="77777777" w:rsidTr="005A2FDB">
        <w:trPr>
          <w:cantSplit/>
          <w:trHeight w:val="227"/>
        </w:trPr>
        <w:tc>
          <w:tcPr>
            <w:tcW w:w="1626" w:type="dxa"/>
            <w:vMerge/>
            <w:vAlign w:val="center"/>
          </w:tcPr>
          <w:p w14:paraId="552CEBD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3760F4A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 Antecipação e reforço da aprendizagem de conteúdos lecionados no grupo/turma</w:t>
            </w:r>
          </w:p>
        </w:tc>
        <w:tc>
          <w:tcPr>
            <w:tcW w:w="394" w:type="dxa"/>
            <w:vAlign w:val="center"/>
          </w:tcPr>
          <w:p w14:paraId="1D97223C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4A0910A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01120D35" w14:textId="77777777" w:rsidTr="005A2FDB">
        <w:trPr>
          <w:cantSplit/>
          <w:trHeight w:val="90"/>
        </w:trPr>
        <w:tc>
          <w:tcPr>
            <w:tcW w:w="1626" w:type="dxa"/>
            <w:vMerge/>
            <w:vAlign w:val="center"/>
          </w:tcPr>
          <w:p w14:paraId="6F48DCF6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5951B291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4. Reforço e Desenvolvimento de Competências Específicas (RDCE)</w:t>
            </w:r>
          </w:p>
        </w:tc>
        <w:tc>
          <w:tcPr>
            <w:tcW w:w="394" w:type="dxa"/>
            <w:vAlign w:val="center"/>
          </w:tcPr>
          <w:p w14:paraId="2E3C3F6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58599E1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EFA0BB" w14:textId="77777777" w:rsidR="00F8663C" w:rsidRDefault="00F8663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69"/>
        <w:gridCol w:w="3133"/>
        <w:gridCol w:w="394"/>
        <w:gridCol w:w="2959"/>
      </w:tblGrid>
      <w:tr w:rsidR="005773CE" w:rsidRPr="00B750B4" w14:paraId="75D44E7D" w14:textId="77777777" w:rsidTr="005A2FDB">
        <w:trPr>
          <w:cantSplit/>
          <w:trHeight w:val="195"/>
        </w:trPr>
        <w:tc>
          <w:tcPr>
            <w:tcW w:w="1626" w:type="dxa"/>
            <w:vMerge w:val="restart"/>
            <w:vAlign w:val="center"/>
          </w:tcPr>
          <w:p w14:paraId="2C91569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b) Adequações</w:t>
            </w:r>
            <w:r w:rsidRPr="00B750B4">
              <w:rPr>
                <w:rFonts w:ascii="Arial" w:hAnsi="Arial" w:cs="Arial"/>
                <w:sz w:val="22"/>
                <w:szCs w:val="22"/>
              </w:rPr>
              <w:br/>
              <w:t>curriculares</w:t>
            </w:r>
            <w:r w:rsidRPr="00B750B4">
              <w:rPr>
                <w:rFonts w:ascii="Arial" w:hAnsi="Arial" w:cs="Arial"/>
                <w:sz w:val="22"/>
                <w:szCs w:val="22"/>
              </w:rPr>
              <w:br/>
              <w:t>individuais</w:t>
            </w:r>
          </w:p>
          <w:p w14:paraId="3814975E" w14:textId="77777777" w:rsidR="00C93DFB" w:rsidRDefault="005773CE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(art.º 18.º)</w:t>
            </w:r>
          </w:p>
          <w:p w14:paraId="561B749A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48CE4" w14:textId="08FFBDA7" w:rsidR="005773CE" w:rsidRPr="00B750B4" w:rsidRDefault="00A6191F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1669" w:type="dxa"/>
            <w:vMerge w:val="restart"/>
            <w:tcMar>
              <w:left w:w="108" w:type="dxa"/>
              <w:right w:w="28" w:type="dxa"/>
            </w:tcMar>
            <w:vAlign w:val="center"/>
          </w:tcPr>
          <w:p w14:paraId="461F3398" w14:textId="3884C0C4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Introdução de áreas curriculares específicas</w:t>
            </w:r>
            <w:r w:rsidR="005A2FDB">
              <w:rPr>
                <w:rFonts w:ascii="Arial" w:hAnsi="Arial" w:cs="Arial"/>
                <w:sz w:val="22"/>
                <w:szCs w:val="22"/>
              </w:rPr>
              <w:br/>
            </w:r>
            <w:r w:rsidRPr="00B750B4">
              <w:rPr>
                <w:rFonts w:ascii="Arial" w:hAnsi="Arial" w:cs="Arial"/>
                <w:sz w:val="22"/>
                <w:szCs w:val="22"/>
              </w:rPr>
              <w:t>(que não fazem parte do currículo comum)</w:t>
            </w:r>
          </w:p>
        </w:tc>
        <w:tc>
          <w:tcPr>
            <w:tcW w:w="3133" w:type="dxa"/>
            <w:vAlign w:val="center"/>
          </w:tcPr>
          <w:p w14:paraId="360B1D3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1.1) Leitura e escrita Braille</w:t>
            </w:r>
          </w:p>
        </w:tc>
        <w:tc>
          <w:tcPr>
            <w:tcW w:w="394" w:type="dxa"/>
            <w:vAlign w:val="center"/>
          </w:tcPr>
          <w:p w14:paraId="636BCBDF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vAlign w:val="center"/>
          </w:tcPr>
          <w:p w14:paraId="39791981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0D4DFA03" w14:textId="77777777" w:rsidTr="005A2FDB">
        <w:trPr>
          <w:cantSplit/>
          <w:trHeight w:val="165"/>
        </w:trPr>
        <w:tc>
          <w:tcPr>
            <w:tcW w:w="1626" w:type="dxa"/>
            <w:vMerge/>
            <w:vAlign w:val="center"/>
          </w:tcPr>
          <w:p w14:paraId="6CD40F70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1E61299C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10860B2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1.2) Orientação e mobilidade</w:t>
            </w:r>
          </w:p>
        </w:tc>
        <w:tc>
          <w:tcPr>
            <w:tcW w:w="394" w:type="dxa"/>
            <w:vAlign w:val="center"/>
          </w:tcPr>
          <w:p w14:paraId="0165D971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3B537F78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12540ECD" w14:textId="77777777" w:rsidTr="005A2FDB">
        <w:trPr>
          <w:cantSplit/>
          <w:trHeight w:val="180"/>
        </w:trPr>
        <w:tc>
          <w:tcPr>
            <w:tcW w:w="1626" w:type="dxa"/>
            <w:vMerge/>
            <w:vAlign w:val="center"/>
          </w:tcPr>
          <w:p w14:paraId="037CF4C0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6BC60AF1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79EAB4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1.3) Treino de Visão</w:t>
            </w:r>
          </w:p>
        </w:tc>
        <w:tc>
          <w:tcPr>
            <w:tcW w:w="394" w:type="dxa"/>
            <w:vAlign w:val="center"/>
          </w:tcPr>
          <w:p w14:paraId="0D1E643F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1F86BFF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42DC4BB9" w14:textId="77777777" w:rsidTr="005A2FDB">
        <w:trPr>
          <w:cantSplit/>
          <w:trHeight w:val="229"/>
        </w:trPr>
        <w:tc>
          <w:tcPr>
            <w:tcW w:w="1626" w:type="dxa"/>
            <w:vMerge/>
            <w:vAlign w:val="center"/>
          </w:tcPr>
          <w:p w14:paraId="3DC876EF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4E878BF6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41112DBD" w14:textId="768D212F" w:rsidR="005773CE" w:rsidRPr="00B750B4" w:rsidRDefault="00870BA5" w:rsidP="005A2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1.4) A</w:t>
            </w:r>
            <w:r w:rsidR="005773CE" w:rsidRPr="00B750B4">
              <w:rPr>
                <w:rFonts w:ascii="Arial" w:hAnsi="Arial" w:cs="Arial"/>
                <w:sz w:val="22"/>
                <w:szCs w:val="22"/>
              </w:rPr>
              <w:t>tividade motora adaptada</w:t>
            </w:r>
          </w:p>
        </w:tc>
        <w:tc>
          <w:tcPr>
            <w:tcW w:w="394" w:type="dxa"/>
            <w:vAlign w:val="center"/>
          </w:tcPr>
          <w:p w14:paraId="4B148F8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ED37FD7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691D5CBE" w14:textId="77777777" w:rsidTr="005A2FDB">
        <w:trPr>
          <w:cantSplit/>
          <w:trHeight w:val="244"/>
        </w:trPr>
        <w:tc>
          <w:tcPr>
            <w:tcW w:w="1626" w:type="dxa"/>
            <w:vMerge/>
            <w:vAlign w:val="center"/>
          </w:tcPr>
          <w:p w14:paraId="1851D259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15FF6784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0232FBD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1.5) Língua Gestual Portuguesa</w:t>
            </w:r>
          </w:p>
        </w:tc>
        <w:tc>
          <w:tcPr>
            <w:tcW w:w="394" w:type="dxa"/>
            <w:vAlign w:val="center"/>
          </w:tcPr>
          <w:p w14:paraId="78F4F6A4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8A6FBF9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3701DB8E" w14:textId="77777777" w:rsidTr="005A2FDB">
        <w:trPr>
          <w:cantSplit/>
          <w:trHeight w:val="244"/>
        </w:trPr>
        <w:tc>
          <w:tcPr>
            <w:tcW w:w="1626" w:type="dxa"/>
            <w:vMerge/>
            <w:vAlign w:val="center"/>
          </w:tcPr>
          <w:p w14:paraId="267BC456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7527CC83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12DDC36A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1.6) Língua Portuguesa (L2)</w:t>
            </w:r>
          </w:p>
        </w:tc>
        <w:tc>
          <w:tcPr>
            <w:tcW w:w="394" w:type="dxa"/>
            <w:vAlign w:val="center"/>
          </w:tcPr>
          <w:p w14:paraId="609E7CDE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3B2935C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4EB90FD4" w14:textId="77777777" w:rsidTr="005A2FDB">
        <w:trPr>
          <w:cantSplit/>
          <w:trHeight w:val="244"/>
        </w:trPr>
        <w:tc>
          <w:tcPr>
            <w:tcW w:w="1626" w:type="dxa"/>
            <w:vMerge/>
            <w:vAlign w:val="center"/>
          </w:tcPr>
          <w:p w14:paraId="5D50A78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7A3706A8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C075278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1.7) Língua Estrangeira (L3)</w:t>
            </w:r>
          </w:p>
        </w:tc>
        <w:tc>
          <w:tcPr>
            <w:tcW w:w="394" w:type="dxa"/>
            <w:vAlign w:val="center"/>
          </w:tcPr>
          <w:p w14:paraId="2FF38DC0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2D91D585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0DBDB8D2" w14:textId="77777777" w:rsidTr="005A2FDB">
        <w:trPr>
          <w:cantSplit/>
          <w:trHeight w:val="90"/>
        </w:trPr>
        <w:tc>
          <w:tcPr>
            <w:tcW w:w="1626" w:type="dxa"/>
            <w:vMerge/>
            <w:vAlign w:val="center"/>
          </w:tcPr>
          <w:p w14:paraId="2CA120E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28" w:type="dxa"/>
              <w:right w:w="28" w:type="dxa"/>
            </w:tcMar>
            <w:vAlign w:val="center"/>
          </w:tcPr>
          <w:p w14:paraId="3C78963D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792864D8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1.8) Outra(s) (especificar)</w:t>
            </w:r>
          </w:p>
        </w:tc>
        <w:tc>
          <w:tcPr>
            <w:tcW w:w="394" w:type="dxa"/>
            <w:vAlign w:val="center"/>
          </w:tcPr>
          <w:p w14:paraId="1DB1A5A3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432C18BC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7814210C" w14:textId="77777777" w:rsidTr="005A2FDB">
        <w:trPr>
          <w:cantSplit/>
          <w:trHeight w:val="227"/>
        </w:trPr>
        <w:tc>
          <w:tcPr>
            <w:tcW w:w="1626" w:type="dxa"/>
            <w:vMerge/>
            <w:vAlign w:val="center"/>
          </w:tcPr>
          <w:p w14:paraId="4267FF9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2AC44F1E" w14:textId="4FB4A2F9" w:rsidR="005773CE" w:rsidRPr="00B750B4" w:rsidRDefault="00870BA5" w:rsidP="005A2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Introdução de obje</w:t>
            </w:r>
            <w:r w:rsidR="005773CE" w:rsidRPr="00B750B4">
              <w:rPr>
                <w:rFonts w:ascii="Arial" w:hAnsi="Arial" w:cs="Arial"/>
                <w:sz w:val="22"/>
                <w:szCs w:val="22"/>
              </w:rPr>
              <w:t>tivos e conteúdos intermédios</w:t>
            </w:r>
          </w:p>
        </w:tc>
        <w:tc>
          <w:tcPr>
            <w:tcW w:w="394" w:type="dxa"/>
            <w:vAlign w:val="center"/>
          </w:tcPr>
          <w:p w14:paraId="481C0BE3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7700E312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3CE" w:rsidRPr="00B750B4" w14:paraId="2F68F854" w14:textId="77777777" w:rsidTr="005A2FDB">
        <w:trPr>
          <w:cantSplit/>
          <w:trHeight w:val="170"/>
        </w:trPr>
        <w:tc>
          <w:tcPr>
            <w:tcW w:w="1626" w:type="dxa"/>
            <w:vMerge/>
            <w:vAlign w:val="center"/>
          </w:tcPr>
          <w:p w14:paraId="3744BEC6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63577DAE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 Dispensa de atividade(s) que se revele(m) de difícil/impossível execução</w:t>
            </w:r>
          </w:p>
        </w:tc>
        <w:tc>
          <w:tcPr>
            <w:tcW w:w="394" w:type="dxa"/>
            <w:vAlign w:val="center"/>
          </w:tcPr>
          <w:p w14:paraId="2E7D6E8E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1D06F81B" w14:textId="77777777" w:rsidR="005773CE" w:rsidRPr="00B750B4" w:rsidRDefault="005773CE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5FDBF" w14:textId="77777777" w:rsidR="00F8663C" w:rsidRDefault="00F8663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4802"/>
        <w:gridCol w:w="394"/>
        <w:gridCol w:w="2959"/>
      </w:tblGrid>
      <w:tr w:rsidR="00C93DFB" w:rsidRPr="00B750B4" w14:paraId="75EDCC61" w14:textId="77777777" w:rsidTr="005A2FDB">
        <w:trPr>
          <w:cantSplit/>
          <w:trHeight w:val="145"/>
        </w:trPr>
        <w:tc>
          <w:tcPr>
            <w:tcW w:w="1626" w:type="dxa"/>
            <w:vMerge w:val="restart"/>
            <w:vAlign w:val="center"/>
          </w:tcPr>
          <w:p w14:paraId="690B8428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c) Adequações no processo de matrícula</w:t>
            </w:r>
          </w:p>
          <w:p w14:paraId="691DE79F" w14:textId="3B4BA33E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(art.º 19.º)</w:t>
            </w:r>
          </w:p>
          <w:p w14:paraId="5FC24B40" w14:textId="77777777" w:rsidR="00C93DFB" w:rsidRDefault="00C93DFB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D9E3F8" w14:textId="3BCDCC43" w:rsidR="00C93DFB" w:rsidRPr="00B750B4" w:rsidRDefault="00C93DFB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370BA172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Matrícula no estabelecimento de ensino fora da área de residência</w:t>
            </w:r>
          </w:p>
        </w:tc>
        <w:tc>
          <w:tcPr>
            <w:tcW w:w="394" w:type="dxa"/>
            <w:vAlign w:val="center"/>
          </w:tcPr>
          <w:p w14:paraId="543D7219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vAlign w:val="center"/>
          </w:tcPr>
          <w:p w14:paraId="544F0132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26416E26" w14:textId="77777777" w:rsidTr="005A2FDB">
        <w:trPr>
          <w:cantSplit/>
          <w:trHeight w:val="150"/>
        </w:trPr>
        <w:tc>
          <w:tcPr>
            <w:tcW w:w="1626" w:type="dxa"/>
            <w:vMerge/>
            <w:vAlign w:val="center"/>
          </w:tcPr>
          <w:p w14:paraId="3EC690B0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62A975B2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2. Adiamento da matrícula no 1.º ano de escolaridade obrigatória, por um ano, não renovável</w:t>
            </w:r>
          </w:p>
        </w:tc>
        <w:tc>
          <w:tcPr>
            <w:tcW w:w="394" w:type="dxa"/>
            <w:vAlign w:val="center"/>
          </w:tcPr>
          <w:p w14:paraId="1A150BA0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346BCA6C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04D8C0C3" w14:textId="77777777" w:rsidTr="005A2FDB">
        <w:trPr>
          <w:cantSplit/>
          <w:trHeight w:val="263"/>
        </w:trPr>
        <w:tc>
          <w:tcPr>
            <w:tcW w:w="1626" w:type="dxa"/>
            <w:vMerge/>
            <w:vAlign w:val="center"/>
          </w:tcPr>
          <w:p w14:paraId="372B6446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16B29B50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 Matrícula por disciplinas (2.º e 3.º CEB)/ ensino Secundário (desde que assegurada a sequencialidade do regime educativo comum)</w:t>
            </w:r>
          </w:p>
        </w:tc>
        <w:tc>
          <w:tcPr>
            <w:tcW w:w="394" w:type="dxa"/>
            <w:vAlign w:val="center"/>
          </w:tcPr>
          <w:p w14:paraId="5CFD0349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7173DC56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1C3D5741" w14:textId="77777777" w:rsidTr="005A2FDB">
        <w:trPr>
          <w:cantSplit/>
          <w:trHeight w:val="360"/>
        </w:trPr>
        <w:tc>
          <w:tcPr>
            <w:tcW w:w="1626" w:type="dxa"/>
            <w:vMerge/>
            <w:vAlign w:val="center"/>
          </w:tcPr>
          <w:p w14:paraId="0A67B383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475E64AF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4. Prioridade na matrícula em escola de referência para a educação bilingue de alunos surdos (independentemente da área de residência)</w:t>
            </w:r>
          </w:p>
        </w:tc>
        <w:tc>
          <w:tcPr>
            <w:tcW w:w="394" w:type="dxa"/>
            <w:vAlign w:val="center"/>
          </w:tcPr>
          <w:p w14:paraId="0B495AFB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1833F4A7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5EFBA7C1" w14:textId="77777777" w:rsidTr="005A2FDB">
        <w:trPr>
          <w:cantSplit/>
          <w:trHeight w:val="360"/>
        </w:trPr>
        <w:tc>
          <w:tcPr>
            <w:tcW w:w="1626" w:type="dxa"/>
            <w:vMerge/>
            <w:vAlign w:val="center"/>
          </w:tcPr>
          <w:p w14:paraId="78490F02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139F63CB" w14:textId="77777777" w:rsidR="00C93DFB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5. Matrícula e frequência na escola da rede de escolas de referência para alunos cegos e com baixa visão (independentemente da área de residência)</w:t>
            </w:r>
          </w:p>
          <w:p w14:paraId="64C42C66" w14:textId="77777777" w:rsidR="00DE248B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1BAFC" w14:textId="77777777" w:rsidR="00DE248B" w:rsidRPr="00B750B4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79FF27BD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4CA487D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2E062143" w14:textId="77777777" w:rsidTr="005A2FDB">
        <w:trPr>
          <w:cantSplit/>
          <w:trHeight w:val="360"/>
        </w:trPr>
        <w:tc>
          <w:tcPr>
            <w:tcW w:w="1626" w:type="dxa"/>
            <w:vMerge/>
            <w:vAlign w:val="center"/>
          </w:tcPr>
          <w:p w14:paraId="775F8BD9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Mar>
              <w:left w:w="108" w:type="dxa"/>
              <w:right w:w="28" w:type="dxa"/>
            </w:tcMar>
            <w:vAlign w:val="center"/>
          </w:tcPr>
          <w:p w14:paraId="278503E3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6. Matrícula e frequência de escola com unidades de ensino estruturado - Perturbação do espectro do autismo (independentemente da área de residência)</w:t>
            </w:r>
          </w:p>
        </w:tc>
        <w:tc>
          <w:tcPr>
            <w:tcW w:w="394" w:type="dxa"/>
            <w:vAlign w:val="center"/>
          </w:tcPr>
          <w:p w14:paraId="34F2DF47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46C6907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1C90C76A" w14:textId="77777777" w:rsidTr="005A2FDB">
        <w:trPr>
          <w:cantSplit/>
          <w:trHeight w:val="1157"/>
        </w:trPr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14:paraId="3C36DA83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14:paraId="1F699EE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7. Matrícula e frequência de escola com unidade especializada multideficiência e surdo cegueira (independentemente da área de residência)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77197B95" w14:textId="77777777" w:rsidR="00C93DFB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6F998" w14:textId="77777777" w:rsidR="00DE248B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1F670" w14:textId="77777777" w:rsidR="00DE248B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805B2" w14:textId="77777777" w:rsidR="00DE248B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17FB9" w14:textId="77777777" w:rsidR="00DE248B" w:rsidRPr="00B750B4" w:rsidRDefault="00DE248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bottom w:val="single" w:sz="4" w:space="0" w:color="auto"/>
            </w:tcBorders>
            <w:vAlign w:val="center"/>
          </w:tcPr>
          <w:p w14:paraId="7E8DAF73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148419" w14:textId="77777777" w:rsidR="00F8663C" w:rsidRDefault="00F8663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69"/>
        <w:gridCol w:w="3133"/>
        <w:gridCol w:w="394"/>
        <w:gridCol w:w="2959"/>
      </w:tblGrid>
      <w:tr w:rsidR="00C93DFB" w:rsidRPr="00B750B4" w14:paraId="69FF4CE6" w14:textId="77777777" w:rsidTr="00763358">
        <w:trPr>
          <w:cantSplit/>
          <w:trHeight w:val="147"/>
        </w:trPr>
        <w:tc>
          <w:tcPr>
            <w:tcW w:w="1626" w:type="dxa"/>
            <w:vMerge w:val="restart"/>
            <w:tcBorders>
              <w:bottom w:val="single" w:sz="4" w:space="0" w:color="auto"/>
            </w:tcBorders>
            <w:vAlign w:val="center"/>
          </w:tcPr>
          <w:p w14:paraId="7ED957BB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d) Adequações no processo de avaliação</w:t>
            </w:r>
          </w:p>
          <w:p w14:paraId="70E950D2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(art.º 20.º)</w:t>
            </w:r>
          </w:p>
          <w:p w14:paraId="27B6A538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78DF4" w14:textId="41CE704A" w:rsidR="00C93DFB" w:rsidRPr="00B750B4" w:rsidRDefault="00C93DFB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14:paraId="03DDAE93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No tipo de prova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A7EE44A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vAlign w:val="center"/>
          </w:tcPr>
          <w:p w14:paraId="2108CF2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7D5B3BF2" w14:textId="77777777" w:rsidTr="00763358">
        <w:trPr>
          <w:cantSplit/>
          <w:trHeight w:val="214"/>
        </w:trPr>
        <w:tc>
          <w:tcPr>
            <w:tcW w:w="1626" w:type="dxa"/>
            <w:vMerge/>
            <w:tcBorders>
              <w:top w:val="single" w:sz="4" w:space="0" w:color="auto"/>
            </w:tcBorders>
            <w:vAlign w:val="center"/>
          </w:tcPr>
          <w:p w14:paraId="023615EF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14:paraId="6FF4276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2. Nos instrumentos de avaliação e certificação</w:t>
            </w: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14:paraId="04984908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1365B58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6F80C5F1" w14:textId="77777777" w:rsidTr="005A2FDB">
        <w:trPr>
          <w:cantSplit/>
          <w:trHeight w:val="102"/>
        </w:trPr>
        <w:tc>
          <w:tcPr>
            <w:tcW w:w="1626" w:type="dxa"/>
            <w:vMerge/>
            <w:vAlign w:val="center"/>
          </w:tcPr>
          <w:p w14:paraId="3017B238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  <w:tcMar>
              <w:left w:w="108" w:type="dxa"/>
              <w:right w:w="28" w:type="dxa"/>
            </w:tcMar>
            <w:vAlign w:val="center"/>
          </w:tcPr>
          <w:p w14:paraId="1AFFD2A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 Nas condições de avaliação</w:t>
            </w:r>
          </w:p>
        </w:tc>
        <w:tc>
          <w:tcPr>
            <w:tcW w:w="3133" w:type="dxa"/>
            <w:vAlign w:val="center"/>
          </w:tcPr>
          <w:p w14:paraId="6340D3F7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3.1) Formas e meios de comunicação</w:t>
            </w:r>
          </w:p>
        </w:tc>
        <w:tc>
          <w:tcPr>
            <w:tcW w:w="394" w:type="dxa"/>
            <w:vAlign w:val="center"/>
          </w:tcPr>
          <w:p w14:paraId="4910844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19AF273B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3497BD0E" w14:textId="77777777" w:rsidTr="005A2FDB">
        <w:trPr>
          <w:cantSplit/>
          <w:trHeight w:val="102"/>
        </w:trPr>
        <w:tc>
          <w:tcPr>
            <w:tcW w:w="1626" w:type="dxa"/>
            <w:vMerge/>
            <w:vAlign w:val="center"/>
          </w:tcPr>
          <w:p w14:paraId="3A36A1A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108" w:type="dxa"/>
              <w:right w:w="28" w:type="dxa"/>
            </w:tcMar>
            <w:vAlign w:val="center"/>
          </w:tcPr>
          <w:p w14:paraId="5CE3EA6A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EA4DC8B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3.2) Periodicidade</w:t>
            </w:r>
          </w:p>
        </w:tc>
        <w:tc>
          <w:tcPr>
            <w:tcW w:w="394" w:type="dxa"/>
            <w:vAlign w:val="center"/>
          </w:tcPr>
          <w:p w14:paraId="05AD99E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FF567B0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30D6AE86" w14:textId="77777777" w:rsidTr="005A2FDB">
        <w:trPr>
          <w:cantSplit/>
          <w:trHeight w:val="101"/>
        </w:trPr>
        <w:tc>
          <w:tcPr>
            <w:tcW w:w="1626" w:type="dxa"/>
            <w:vMerge/>
            <w:vAlign w:val="center"/>
          </w:tcPr>
          <w:p w14:paraId="3C3C8E2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108" w:type="dxa"/>
              <w:right w:w="28" w:type="dxa"/>
            </w:tcMar>
            <w:vAlign w:val="center"/>
          </w:tcPr>
          <w:p w14:paraId="7A25BC90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14BFD71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3.3) Duração</w:t>
            </w:r>
          </w:p>
        </w:tc>
        <w:tc>
          <w:tcPr>
            <w:tcW w:w="394" w:type="dxa"/>
            <w:vAlign w:val="center"/>
          </w:tcPr>
          <w:p w14:paraId="1EAAC9FF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19140A2A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1BF79707" w14:textId="77777777" w:rsidTr="005A2FDB">
        <w:trPr>
          <w:cantSplit/>
          <w:trHeight w:val="101"/>
        </w:trPr>
        <w:tc>
          <w:tcPr>
            <w:tcW w:w="1626" w:type="dxa"/>
            <w:vMerge/>
            <w:vAlign w:val="center"/>
          </w:tcPr>
          <w:p w14:paraId="36F2062C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108" w:type="dxa"/>
              <w:right w:w="28" w:type="dxa"/>
            </w:tcMar>
            <w:vAlign w:val="center"/>
          </w:tcPr>
          <w:p w14:paraId="7DE3A85D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1BEE49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3.4) Local</w:t>
            </w:r>
          </w:p>
        </w:tc>
        <w:tc>
          <w:tcPr>
            <w:tcW w:w="394" w:type="dxa"/>
            <w:vAlign w:val="center"/>
          </w:tcPr>
          <w:p w14:paraId="3353F81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3760E9D6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B" w:rsidRPr="00B750B4" w14:paraId="3EDAC414" w14:textId="77777777" w:rsidTr="005A2FDB">
        <w:trPr>
          <w:cantSplit/>
          <w:trHeight w:val="418"/>
        </w:trPr>
        <w:tc>
          <w:tcPr>
            <w:tcW w:w="1626" w:type="dxa"/>
            <w:vMerge/>
            <w:vAlign w:val="center"/>
          </w:tcPr>
          <w:p w14:paraId="0469AAAF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Mar>
              <w:left w:w="108" w:type="dxa"/>
              <w:right w:w="28" w:type="dxa"/>
            </w:tcMar>
            <w:vAlign w:val="center"/>
          </w:tcPr>
          <w:p w14:paraId="64C5A575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0D6967F4" w14:textId="3B261E5D" w:rsidR="00C93DFB" w:rsidRPr="00B750B4" w:rsidRDefault="00870BA5" w:rsidP="005A2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3.5) Outro(s) aspe</w:t>
            </w:r>
            <w:r w:rsidR="00C93DFB" w:rsidRPr="00B750B4">
              <w:rPr>
                <w:rFonts w:ascii="Arial" w:hAnsi="Arial" w:cs="Arial"/>
                <w:sz w:val="22"/>
                <w:szCs w:val="22"/>
              </w:rPr>
              <w:t>to(s)</w:t>
            </w:r>
          </w:p>
        </w:tc>
        <w:tc>
          <w:tcPr>
            <w:tcW w:w="394" w:type="dxa"/>
            <w:vAlign w:val="center"/>
          </w:tcPr>
          <w:p w14:paraId="1FC5A514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7C5AB4E6" w14:textId="77777777" w:rsidR="00C93DFB" w:rsidRPr="00B750B4" w:rsidRDefault="00C93DFB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9D7" w:rsidRPr="00B750B4" w14:paraId="0F9E208B" w14:textId="77777777" w:rsidTr="005A2FDB">
        <w:trPr>
          <w:cantSplit/>
          <w:trHeight w:val="154"/>
        </w:trPr>
        <w:tc>
          <w:tcPr>
            <w:tcW w:w="1626" w:type="dxa"/>
            <w:vMerge/>
            <w:vAlign w:val="center"/>
          </w:tcPr>
          <w:p w14:paraId="69A11C17" w14:textId="77777777" w:rsidR="001C09D7" w:rsidRPr="00B750B4" w:rsidRDefault="001C09D7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Mar>
              <w:left w:w="108" w:type="dxa"/>
              <w:right w:w="28" w:type="dxa"/>
            </w:tcMar>
            <w:vAlign w:val="center"/>
          </w:tcPr>
          <w:p w14:paraId="64BF7C9D" w14:textId="77777777" w:rsidR="001C09D7" w:rsidRPr="00B750B4" w:rsidRDefault="001C09D7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4. Critérios específicos de avaliação (para alunos com CEI)</w:t>
            </w:r>
          </w:p>
        </w:tc>
        <w:tc>
          <w:tcPr>
            <w:tcW w:w="394" w:type="dxa"/>
            <w:vAlign w:val="center"/>
          </w:tcPr>
          <w:p w14:paraId="211C8035" w14:textId="77777777" w:rsidR="001C09D7" w:rsidRPr="00B750B4" w:rsidRDefault="001C09D7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14:paraId="5D6F3DAE" w14:textId="77777777" w:rsidR="001C09D7" w:rsidRPr="00B750B4" w:rsidRDefault="001C09D7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1C6249" w14:textId="77777777" w:rsidR="00F8663C" w:rsidRDefault="00F8663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69"/>
        <w:gridCol w:w="3133"/>
        <w:gridCol w:w="394"/>
        <w:gridCol w:w="2959"/>
      </w:tblGrid>
      <w:tr w:rsidR="00C900D5" w:rsidRPr="00B750B4" w14:paraId="4447D524" w14:textId="77777777" w:rsidTr="005A2FDB">
        <w:trPr>
          <w:trHeight w:val="227"/>
        </w:trPr>
        <w:tc>
          <w:tcPr>
            <w:tcW w:w="1626" w:type="dxa"/>
            <w:vMerge w:val="restart"/>
            <w:tcBorders>
              <w:right w:val="nil"/>
            </w:tcBorders>
            <w:vAlign w:val="center"/>
          </w:tcPr>
          <w:p w14:paraId="38692491" w14:textId="77777777" w:rsidR="00C93DFB" w:rsidRDefault="00C900D5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e) Currículo Específico Individual (CEI) (art.º 21.º)</w:t>
            </w:r>
          </w:p>
          <w:p w14:paraId="606A6EDF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3304A" w14:textId="34ACB361" w:rsidR="00C900D5" w:rsidRPr="00B750B4" w:rsidRDefault="00A6191F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1669" w:type="dxa"/>
            <w:vMerge w:val="restart"/>
            <w:tcBorders>
              <w:right w:val="nil"/>
            </w:tcBorders>
            <w:vAlign w:val="center"/>
          </w:tcPr>
          <w:p w14:paraId="52705EC6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Alterações significativas no currículo comum em função do nível de funcionalidade da criança ou jovem</w:t>
            </w:r>
          </w:p>
        </w:tc>
        <w:tc>
          <w:tcPr>
            <w:tcW w:w="3133" w:type="dxa"/>
            <w:vAlign w:val="center"/>
          </w:tcPr>
          <w:p w14:paraId="3BF0AE3E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1.1) Introdução, substituição e/ou eliminação de objetivos e conteúdos </w:t>
            </w:r>
          </w:p>
        </w:tc>
        <w:tc>
          <w:tcPr>
            <w:tcW w:w="394" w:type="dxa"/>
            <w:vAlign w:val="center"/>
          </w:tcPr>
          <w:p w14:paraId="1B5951F9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14:paraId="4CAA81F1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729" w:rsidRPr="00B750B4" w14:paraId="0E9D90A3" w14:textId="77777777" w:rsidTr="005A2FDB">
        <w:trPr>
          <w:trHeight w:val="227"/>
        </w:trPr>
        <w:tc>
          <w:tcPr>
            <w:tcW w:w="1626" w:type="dxa"/>
            <w:vMerge/>
            <w:tcBorders>
              <w:right w:val="nil"/>
            </w:tcBorders>
            <w:vAlign w:val="center"/>
          </w:tcPr>
          <w:p w14:paraId="7B5ECA09" w14:textId="77777777" w:rsidR="00DB4729" w:rsidRPr="00B750B4" w:rsidRDefault="00DB4729" w:rsidP="00C93D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right w:val="nil"/>
            </w:tcBorders>
            <w:vAlign w:val="center"/>
          </w:tcPr>
          <w:p w14:paraId="7E79B660" w14:textId="77777777" w:rsidR="00DB4729" w:rsidRPr="00B750B4" w:rsidRDefault="00DB4729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1E566B80" w14:textId="2F03C50C" w:rsidR="00DB4729" w:rsidRPr="00B750B4" w:rsidRDefault="00DB4729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1.2) Inclusão de conteúdos conducentes à autonomia pessoal e social do aluno, dando prioridade ao desenvolvimento de atividades de cariz funcional, à comunicação e à organização do processo de transição para a vida pós-escolar</w:t>
            </w:r>
          </w:p>
        </w:tc>
        <w:tc>
          <w:tcPr>
            <w:tcW w:w="394" w:type="dxa"/>
            <w:vAlign w:val="center"/>
          </w:tcPr>
          <w:p w14:paraId="7466D341" w14:textId="77777777" w:rsidR="00DB4729" w:rsidRPr="00B750B4" w:rsidRDefault="00DB4729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14:paraId="27C368F0" w14:textId="77777777" w:rsidR="00DB4729" w:rsidRPr="00B750B4" w:rsidRDefault="00DB4729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0D5" w:rsidRPr="00B750B4" w14:paraId="0A2B878F" w14:textId="77777777" w:rsidTr="005A2FDB">
        <w:trPr>
          <w:trHeight w:val="227"/>
        </w:trPr>
        <w:tc>
          <w:tcPr>
            <w:tcW w:w="1626" w:type="dxa"/>
            <w:vMerge/>
            <w:tcBorders>
              <w:right w:val="nil"/>
            </w:tcBorders>
            <w:vAlign w:val="center"/>
          </w:tcPr>
          <w:p w14:paraId="12C890B6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right w:val="nil"/>
            </w:tcBorders>
            <w:vAlign w:val="center"/>
          </w:tcPr>
          <w:p w14:paraId="3364464C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28E9A395" w14:textId="4840BEE8" w:rsidR="00C900D5" w:rsidRPr="00B750B4" w:rsidRDefault="00DB4729" w:rsidP="005A2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1.3) Plano Individual de Transição</w:t>
            </w:r>
          </w:p>
        </w:tc>
        <w:tc>
          <w:tcPr>
            <w:tcW w:w="394" w:type="dxa"/>
            <w:vAlign w:val="center"/>
          </w:tcPr>
          <w:p w14:paraId="26355A08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14:paraId="67CBA2A5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F374FE" w14:textId="77777777" w:rsidR="00F8663C" w:rsidRDefault="00F8663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4802"/>
        <w:gridCol w:w="394"/>
        <w:gridCol w:w="2959"/>
      </w:tblGrid>
      <w:tr w:rsidR="00C900D5" w:rsidRPr="00B750B4" w14:paraId="400D75E9" w14:textId="77777777" w:rsidTr="005A2FDB">
        <w:trPr>
          <w:trHeight w:val="260"/>
        </w:trPr>
        <w:tc>
          <w:tcPr>
            <w:tcW w:w="1626" w:type="dxa"/>
            <w:vMerge w:val="restart"/>
            <w:vAlign w:val="center"/>
          </w:tcPr>
          <w:p w14:paraId="34391395" w14:textId="77777777" w:rsidR="00C93DFB" w:rsidRDefault="00C900D5" w:rsidP="00C93DF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f) Tecnologias de apoio (art.º 22.º)</w:t>
            </w:r>
            <w:r w:rsidR="00A61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9BAC82" w14:textId="77777777" w:rsidR="00C93DFB" w:rsidRDefault="00C93DFB" w:rsidP="00C9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0B14B" w14:textId="0CB0FB0C" w:rsidR="00C900D5" w:rsidRPr="00B750B4" w:rsidRDefault="00A6191F" w:rsidP="00C93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Arial" w:cs="Arial" w:hint="eastAsia"/>
                <w:sz w:val="22"/>
                <w:szCs w:val="22"/>
              </w:rPr>
              <w:t>☐</w:t>
            </w:r>
          </w:p>
        </w:tc>
        <w:tc>
          <w:tcPr>
            <w:tcW w:w="4802" w:type="dxa"/>
            <w:vAlign w:val="center"/>
          </w:tcPr>
          <w:p w14:paraId="412E6642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1. Livros e manuais adaptados</w:t>
            </w:r>
          </w:p>
        </w:tc>
        <w:tc>
          <w:tcPr>
            <w:tcW w:w="394" w:type="dxa"/>
            <w:vMerge w:val="restart"/>
            <w:vAlign w:val="center"/>
          </w:tcPr>
          <w:p w14:paraId="2C15CDEA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vAlign w:val="center"/>
          </w:tcPr>
          <w:p w14:paraId="5B895EFA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0D5" w:rsidRPr="00B750B4" w14:paraId="48D64E66" w14:textId="77777777" w:rsidTr="005A2FDB">
        <w:trPr>
          <w:trHeight w:val="260"/>
        </w:trPr>
        <w:tc>
          <w:tcPr>
            <w:tcW w:w="1626" w:type="dxa"/>
            <w:vMerge/>
            <w:vAlign w:val="center"/>
          </w:tcPr>
          <w:p w14:paraId="5F71445C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vAlign w:val="center"/>
          </w:tcPr>
          <w:p w14:paraId="175859A9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2. Brinquedos educativos adaptados</w:t>
            </w:r>
          </w:p>
        </w:tc>
        <w:tc>
          <w:tcPr>
            <w:tcW w:w="394" w:type="dxa"/>
            <w:vMerge/>
            <w:vAlign w:val="center"/>
          </w:tcPr>
          <w:p w14:paraId="337472E0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1567C3FC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0D5" w:rsidRPr="00B750B4" w14:paraId="2521E718" w14:textId="77777777" w:rsidTr="005A2FDB">
        <w:trPr>
          <w:trHeight w:val="260"/>
        </w:trPr>
        <w:tc>
          <w:tcPr>
            <w:tcW w:w="1626" w:type="dxa"/>
            <w:vMerge/>
            <w:vAlign w:val="center"/>
          </w:tcPr>
          <w:p w14:paraId="608A6D34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vAlign w:val="center"/>
          </w:tcPr>
          <w:p w14:paraId="398C4F0A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3. Equipamentos informáticos e software específico</w:t>
            </w:r>
          </w:p>
        </w:tc>
        <w:tc>
          <w:tcPr>
            <w:tcW w:w="394" w:type="dxa"/>
            <w:vMerge/>
            <w:vAlign w:val="center"/>
          </w:tcPr>
          <w:p w14:paraId="56C102BB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4592A071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0D5" w:rsidRPr="00B750B4" w14:paraId="0A29BA55" w14:textId="77777777" w:rsidTr="005A2FDB">
        <w:trPr>
          <w:trHeight w:val="260"/>
        </w:trPr>
        <w:tc>
          <w:tcPr>
            <w:tcW w:w="1626" w:type="dxa"/>
            <w:vMerge/>
            <w:vAlign w:val="center"/>
          </w:tcPr>
          <w:p w14:paraId="20AB479B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vAlign w:val="center"/>
          </w:tcPr>
          <w:p w14:paraId="65E6CE83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4. Equipamentos para a mobilidade, comunicação e vida diária (Fazer descrição dos dispositivos facilitadores usados com vista a melhorar a funcionalidade e a reduzir a incapacidade do aluno)</w:t>
            </w:r>
          </w:p>
        </w:tc>
        <w:tc>
          <w:tcPr>
            <w:tcW w:w="394" w:type="dxa"/>
            <w:vMerge/>
            <w:vAlign w:val="center"/>
          </w:tcPr>
          <w:p w14:paraId="628D632F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9" w:type="dxa"/>
            <w:vMerge/>
            <w:vAlign w:val="center"/>
          </w:tcPr>
          <w:p w14:paraId="6522FBFB" w14:textId="77777777" w:rsidR="00C900D5" w:rsidRPr="00B750B4" w:rsidRDefault="00C900D5" w:rsidP="005A2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DE02CD" w14:textId="77777777" w:rsidR="00706B03" w:rsidRPr="00B750B4" w:rsidRDefault="00706B03" w:rsidP="00706B03">
      <w:pPr>
        <w:rPr>
          <w:rFonts w:ascii="Arial" w:hAnsi="Arial" w:cs="Arial"/>
          <w:sz w:val="22"/>
          <w:szCs w:val="22"/>
        </w:rPr>
      </w:pPr>
    </w:p>
    <w:p w14:paraId="2F6D10AB" w14:textId="1C5F6679" w:rsidR="00B41BAE" w:rsidRPr="00C30225" w:rsidRDefault="00CA399D" w:rsidP="00CA399D">
      <w:pPr>
        <w:rPr>
          <w:rFonts w:ascii="Arial" w:hAnsi="Arial" w:cs="Arial"/>
          <w:b/>
        </w:rPr>
      </w:pPr>
      <w:r w:rsidRPr="00C30225">
        <w:rPr>
          <w:rFonts w:ascii="Arial" w:hAnsi="Arial" w:cs="Arial"/>
          <w:b/>
        </w:rPr>
        <w:t>5.2 Outras medidas/respostas educativas</w:t>
      </w:r>
    </w:p>
    <w:p w14:paraId="551773B8" w14:textId="77777777" w:rsidR="00CA399D" w:rsidRPr="00B750B4" w:rsidRDefault="00CA399D" w:rsidP="00CA399D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B41BAE" w:rsidRPr="00B750B4" w14:paraId="54DE88B0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099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Terapia da fala;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434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51776A97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B40E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Psicologia;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169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63A843E3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DB3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Fisioterapia;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CFA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5354ABA6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90D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Terapia ocupacional;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C8A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3EDCA79D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042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Hidroterapia;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5D5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44964C93" w14:textId="77777777" w:rsidTr="00CA399D">
        <w:trPr>
          <w:trHeight w:val="13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0475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Apoio Social;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CEDA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5C12E1D4" w14:textId="77777777" w:rsidTr="00CA399D">
        <w:trPr>
          <w:trHeight w:val="41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2E6" w14:textId="77777777" w:rsidR="00B41BAE" w:rsidRPr="00B750B4" w:rsidRDefault="00B41BAE" w:rsidP="00B4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Turma reduzida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6B8D70B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O aluno deve estar integrado em turma reduzida para </w:t>
            </w:r>
            <w:r w:rsidRPr="00B750B4">
              <w:rPr>
                <w:rFonts w:ascii="Arial" w:hAnsi="Arial" w:cs="Arial"/>
                <w:sz w:val="22"/>
                <w:szCs w:val="22"/>
              </w:rPr>
              <w:t>permitir o desenvolvimento das estratégias de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 apoio personalizado de que necessita em contexto de sala de aula</w:t>
            </w:r>
            <w:r w:rsidR="00D27A97" w:rsidRPr="00B750B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3A5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41BAE" w:rsidRPr="00B750B4" w14:paraId="3F0C0DFC" w14:textId="77777777" w:rsidTr="00CA399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6764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Outros </w:t>
            </w:r>
            <w:r w:rsidR="00D27A97" w:rsidRPr="00B750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(projetos, clubes…)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E51" w14:textId="77777777" w:rsidR="00B41BAE" w:rsidRPr="00B750B4" w:rsidRDefault="00B41BAE" w:rsidP="00B41BA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E3CD47" w14:textId="77777777" w:rsidR="00E73DE3" w:rsidRDefault="00E73DE3" w:rsidP="00AC63A8">
      <w:pPr>
        <w:rPr>
          <w:rFonts w:ascii="Arial" w:hAnsi="Arial" w:cs="Arial"/>
          <w:b/>
          <w:bCs/>
          <w:kern w:val="32"/>
          <w:sz w:val="22"/>
          <w:szCs w:val="22"/>
        </w:rPr>
      </w:pPr>
    </w:p>
    <w:p w14:paraId="197F8E4C" w14:textId="77777777" w:rsidR="00E73DE3" w:rsidRPr="00B750B4" w:rsidRDefault="00E73DE3" w:rsidP="00AC63A8">
      <w:pPr>
        <w:rPr>
          <w:rFonts w:ascii="Arial" w:hAnsi="Arial" w:cs="Arial"/>
          <w:b/>
          <w:bCs/>
          <w:kern w:val="3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9781"/>
      </w:tblGrid>
      <w:tr w:rsidR="00307C6A" w:rsidRPr="00C30225" w14:paraId="0B7E886C" w14:textId="77777777" w:rsidTr="00CA399D">
        <w:tc>
          <w:tcPr>
            <w:tcW w:w="9781" w:type="dxa"/>
            <w:shd w:val="clear" w:color="auto" w:fill="CCFFFF"/>
            <w:vAlign w:val="center"/>
          </w:tcPr>
          <w:p w14:paraId="255A1258" w14:textId="77777777" w:rsidR="00307C6A" w:rsidRPr="00C30225" w:rsidRDefault="00C96773" w:rsidP="00CA399D">
            <w:pPr>
              <w:rPr>
                <w:rFonts w:ascii="Arial" w:hAnsi="Arial" w:cs="Arial"/>
                <w:b/>
                <w:bCs/>
                <w:kern w:val="32"/>
              </w:rPr>
            </w:pPr>
            <w:r w:rsidRPr="00C30225">
              <w:rPr>
                <w:rFonts w:ascii="Arial" w:hAnsi="Arial" w:cs="Arial"/>
                <w:b/>
                <w:bCs/>
                <w:kern w:val="32"/>
              </w:rPr>
              <w:t xml:space="preserve">6. </w:t>
            </w:r>
            <w:r w:rsidRPr="00C30225">
              <w:rPr>
                <w:rFonts w:ascii="Arial" w:hAnsi="Arial" w:cs="Arial"/>
                <w:b/>
              </w:rPr>
              <w:t>Conteúdos, objetivos gerais e específicos a atingir, estratégias e recursos humanos e materiais a utilizar</w:t>
            </w:r>
          </w:p>
        </w:tc>
      </w:tr>
    </w:tbl>
    <w:p w14:paraId="5C0E402F" w14:textId="77777777" w:rsidR="00CA399D" w:rsidRDefault="00CA399D" w:rsidP="00E86835">
      <w:pPr>
        <w:rPr>
          <w:sz w:val="22"/>
          <w:szCs w:val="22"/>
        </w:rPr>
      </w:pPr>
    </w:p>
    <w:p w14:paraId="25AF307C" w14:textId="77777777" w:rsidR="00E73DE3" w:rsidRPr="00B750B4" w:rsidRDefault="00E73DE3" w:rsidP="00E86835">
      <w:pPr>
        <w:rPr>
          <w:sz w:val="22"/>
          <w:szCs w:val="22"/>
        </w:rPr>
      </w:pPr>
    </w:p>
    <w:p w14:paraId="10445188" w14:textId="3C2FAF8B" w:rsidR="004977AD" w:rsidRPr="00C30225" w:rsidRDefault="00CA399D" w:rsidP="00E86835">
      <w:pPr>
        <w:rPr>
          <w:rFonts w:ascii="Arial" w:hAnsi="Arial" w:cs="Arial"/>
          <w:b/>
        </w:rPr>
      </w:pPr>
      <w:r w:rsidRPr="00C30225">
        <w:rPr>
          <w:rFonts w:ascii="Arial" w:hAnsi="Arial" w:cs="Arial"/>
          <w:b/>
        </w:rPr>
        <w:t xml:space="preserve">6.1 Objetivos </w:t>
      </w:r>
      <w:r w:rsidRPr="00C30225">
        <w:rPr>
          <w:rFonts w:ascii="Arial" w:hAnsi="Arial" w:cs="Arial"/>
        </w:rPr>
        <w:t>(a trabalhar transversalmente)</w:t>
      </w:r>
    </w:p>
    <w:p w14:paraId="5A217CF7" w14:textId="77777777" w:rsidR="00E86835" w:rsidRDefault="00E86835" w:rsidP="00E8683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2"/>
      </w:tblGrid>
      <w:tr w:rsidR="00D71803" w14:paraId="5F4E9469" w14:textId="77777777" w:rsidTr="00D71803">
        <w:tc>
          <w:tcPr>
            <w:tcW w:w="10192" w:type="dxa"/>
          </w:tcPr>
          <w:p w14:paraId="46DF1FB4" w14:textId="77777777" w:rsidR="00D71803" w:rsidRPr="00D71803" w:rsidRDefault="00D71803" w:rsidP="00D71803">
            <w:pPr>
              <w:ind w:left="42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É desejável que as atividades desenvolvidas no âmbito das medidas aplicadas permitam ao aluno:</w:t>
            </w:r>
          </w:p>
          <w:p w14:paraId="78D01A7F" w14:textId="77777777" w:rsidR="00D71803" w:rsidRPr="00D71803" w:rsidRDefault="00D71803" w:rsidP="00D71803">
            <w:pPr>
              <w:ind w:left="42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62957FBB" w14:textId="77777777" w:rsid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Desenvolver as suas potencialidades;</w:t>
            </w:r>
          </w:p>
          <w:p w14:paraId="1C52240B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>Integrar-se na turma/ escola;</w:t>
            </w:r>
          </w:p>
          <w:p w14:paraId="163D7E2F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Ser autónomo, </w:t>
            </w: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responsável e criativo</w:t>
            </w: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 desenvolvimento das atividades;</w:t>
            </w:r>
          </w:p>
          <w:p w14:paraId="501E8FCA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>Tornar-se independente nas suas tomadas de decisão e na execução das tarefas;</w:t>
            </w:r>
          </w:p>
          <w:p w14:paraId="3F7F137F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>Aumentar a sua autoestima e o seu autoconceito;</w:t>
            </w:r>
          </w:p>
          <w:p w14:paraId="091BC42F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>Cumprir os objetivos propostos nas diferentes disciplinas/áreas curriculares;</w:t>
            </w:r>
          </w:p>
          <w:p w14:paraId="0941F8C6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Adotar metodologias de trabalho e de aprendizagem próprias;</w:t>
            </w:r>
          </w:p>
          <w:p w14:paraId="42F17229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Saber selecionar e organizar materiais e ferramentas que conduzam ao autoconhecimento;</w:t>
            </w:r>
          </w:p>
          <w:p w14:paraId="43B56B82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Adotar estratégias adequadas à resolução de problemas e à tomada de decisões;</w:t>
            </w:r>
          </w:p>
          <w:p w14:paraId="21EA2130" w14:textId="77777777" w:rsid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Cooperar demonstrando espírito crítico;</w:t>
            </w:r>
          </w:p>
          <w:p w14:paraId="2E07E270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sz w:val="22"/>
                <w:szCs w:val="22"/>
                <w:lang w:eastAsia="en-US"/>
              </w:rPr>
              <w:t>Adquirir competências de relacionamento interpessoal;</w:t>
            </w:r>
          </w:p>
          <w:p w14:paraId="7F86BEC5" w14:textId="77777777" w:rsidR="00D71803" w:rsidRP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7180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Cooperar com outros em tarefas e projetos comuns</w:t>
            </w:r>
          </w:p>
          <w:p w14:paraId="6F5194D5" w14:textId="77777777" w:rsidR="00D71803" w:rsidRDefault="00D71803" w:rsidP="00D71803">
            <w:pPr>
              <w:numPr>
                <w:ilvl w:val="1"/>
                <w:numId w:val="36"/>
              </w:numPr>
              <w:ind w:left="426" w:hanging="306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Desenvolver-se a nível psicossocial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27C7A697" w14:textId="77777777" w:rsidR="00D71803" w:rsidRDefault="00D71803" w:rsidP="00D71803">
            <w:pP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Outro. Qual? _______________________________________________________________</w:t>
            </w:r>
          </w:p>
          <w:p w14:paraId="248A0E2D" w14:textId="77777777" w:rsidR="00D71803" w:rsidRDefault="00D71803" w:rsidP="00E868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1C0A95" w14:textId="77777777" w:rsidR="00E86835" w:rsidRDefault="00E86835" w:rsidP="00E86835">
      <w:pPr>
        <w:rPr>
          <w:rFonts w:ascii="Arial" w:hAnsi="Arial" w:cs="Arial"/>
          <w:b/>
          <w:sz w:val="22"/>
          <w:szCs w:val="22"/>
        </w:rPr>
      </w:pPr>
    </w:p>
    <w:p w14:paraId="314EC865" w14:textId="77777777" w:rsidR="00D71803" w:rsidRPr="00B750B4" w:rsidRDefault="00D71803" w:rsidP="00E86835">
      <w:pPr>
        <w:rPr>
          <w:rFonts w:ascii="Arial" w:hAnsi="Arial" w:cs="Arial"/>
          <w:b/>
          <w:sz w:val="22"/>
          <w:szCs w:val="22"/>
        </w:rPr>
      </w:pPr>
    </w:p>
    <w:p w14:paraId="1DCDD9F1" w14:textId="04D066FB" w:rsidR="004977AD" w:rsidRPr="00C30225" w:rsidRDefault="00E86835" w:rsidP="00050F1D">
      <w:pPr>
        <w:rPr>
          <w:rFonts w:ascii="Arial" w:hAnsi="Arial" w:cs="Arial"/>
        </w:rPr>
      </w:pPr>
      <w:r w:rsidRPr="00C30225">
        <w:rPr>
          <w:rFonts w:ascii="Arial" w:hAnsi="Arial" w:cs="Arial"/>
          <w:b/>
        </w:rPr>
        <w:t xml:space="preserve">6.2 </w:t>
      </w:r>
      <w:r w:rsidR="00EF6523" w:rsidRPr="00EF6523">
        <w:rPr>
          <w:rFonts w:ascii="Arial" w:hAnsi="Arial" w:cs="Arial"/>
          <w:b/>
        </w:rPr>
        <w:t>Conteúdos, objetivos específicos, estratégias e recursos</w:t>
      </w:r>
    </w:p>
    <w:p w14:paraId="778C6EBF" w14:textId="77777777" w:rsidR="00050F1D" w:rsidRPr="00B750B4" w:rsidRDefault="00050F1D" w:rsidP="00050F1D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977AD" w:rsidRPr="00B750B4" w14:paraId="54E43141" w14:textId="77777777" w:rsidTr="00194BA0">
        <w:trPr>
          <w:trHeight w:val="324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BA1B" w14:textId="77777777" w:rsidR="00C84EB1" w:rsidRPr="00B750B4" w:rsidRDefault="00067D02" w:rsidP="00050F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Faz parte integrante deste PEI</w:t>
            </w:r>
            <w:r w:rsidR="00301FCC" w:rsidRPr="00B750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4A6898F" w14:textId="77777777" w:rsidR="00C84EB1" w:rsidRPr="00B750B4" w:rsidRDefault="00C84EB1" w:rsidP="00050F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7EE39" w14:textId="6323CF7B" w:rsidR="004977AD" w:rsidRPr="00B750B4" w:rsidRDefault="0043689A" w:rsidP="002A4EB0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□</w:t>
            </w:r>
            <w:r w:rsidR="00067D02" w:rsidRPr="00B750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3D27" w:rsidRPr="00B750B4">
              <w:rPr>
                <w:rFonts w:ascii="Arial" w:hAnsi="Arial" w:cs="Arial"/>
                <w:sz w:val="22"/>
                <w:szCs w:val="22"/>
              </w:rPr>
              <w:t>A</w:t>
            </w:r>
            <w:r w:rsidR="00067D02" w:rsidRPr="00B750B4">
              <w:rPr>
                <w:rFonts w:ascii="Arial" w:hAnsi="Arial" w:cs="Arial"/>
                <w:sz w:val="22"/>
                <w:szCs w:val="22"/>
              </w:rPr>
              <w:t xml:space="preserve"> planificação das atividades de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 xml:space="preserve"> Reforço e Desenvolvimento de</w:t>
            </w:r>
            <w:r w:rsidR="00F245AA" w:rsidRPr="00B750B4">
              <w:rPr>
                <w:rFonts w:ascii="Arial" w:hAnsi="Arial" w:cs="Arial"/>
                <w:sz w:val="22"/>
                <w:szCs w:val="22"/>
              </w:rPr>
              <w:t xml:space="preserve"> Competências 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>Específicas (RDCE)</w:t>
            </w:r>
            <w:r w:rsidR="00067D02" w:rsidRPr="00B750B4">
              <w:rPr>
                <w:rFonts w:ascii="Arial" w:hAnsi="Arial" w:cs="Arial"/>
                <w:sz w:val="22"/>
                <w:szCs w:val="22"/>
              </w:rPr>
              <w:t>.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7AA7D2" w14:textId="77777777" w:rsidR="00C10EB6" w:rsidRPr="00B750B4" w:rsidRDefault="00C10EB6" w:rsidP="002A4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4F616" w14:textId="1DB5AD00" w:rsidR="00C10EB6" w:rsidRPr="00B750B4" w:rsidRDefault="0043689A" w:rsidP="002A4EB0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873D27" w:rsidRPr="00B750B4">
              <w:rPr>
                <w:rFonts w:ascii="Arial" w:hAnsi="Arial" w:cs="Arial"/>
                <w:sz w:val="22"/>
                <w:szCs w:val="22"/>
              </w:rPr>
              <w:t>A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>s adequações curriculare</w:t>
            </w:r>
            <w:r w:rsidRPr="00B750B4">
              <w:rPr>
                <w:rFonts w:ascii="Arial" w:hAnsi="Arial" w:cs="Arial"/>
                <w:sz w:val="22"/>
                <w:szCs w:val="22"/>
              </w:rPr>
              <w:t>s definidas no ponto 2 da alínea b) do quadro 5.1</w:t>
            </w:r>
            <w:r w:rsidR="00E73D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E178D0" w14:textId="77777777" w:rsidR="00C10EB6" w:rsidRDefault="00C10EB6" w:rsidP="002A4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327E4" w14:textId="097E1C1D" w:rsidR="00DB4729" w:rsidRPr="002A4EB0" w:rsidRDefault="00DB4729" w:rsidP="002A4EB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4EB0">
              <w:rPr>
                <w:rFonts w:ascii="Arial" w:hAnsi="Arial" w:cs="Arial"/>
                <w:sz w:val="22"/>
                <w:szCs w:val="22"/>
                <w:u w:val="single"/>
              </w:rPr>
              <w:t xml:space="preserve">Para alunos menores de 15 anos </w:t>
            </w:r>
          </w:p>
          <w:p w14:paraId="08E4C711" w14:textId="28F62E28" w:rsidR="00C10EB6" w:rsidRDefault="0043689A" w:rsidP="002A4EB0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1C3A56">
              <w:rPr>
                <w:rFonts w:ascii="Arial" w:hAnsi="Arial" w:cs="Arial"/>
                <w:sz w:val="22"/>
                <w:szCs w:val="22"/>
              </w:rPr>
              <w:t>O</w:t>
            </w:r>
            <w:r w:rsidR="00873D27" w:rsidRPr="00B750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 xml:space="preserve">Currículo Específico </w:t>
            </w:r>
            <w:r w:rsidR="00DB4729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C10EB6" w:rsidRPr="00B750B4">
              <w:rPr>
                <w:rFonts w:ascii="Arial" w:hAnsi="Arial" w:cs="Arial"/>
                <w:sz w:val="22"/>
                <w:szCs w:val="22"/>
              </w:rPr>
              <w:t xml:space="preserve">do Aluno elaborado de acordo com o seu nível de funcionalidade </w:t>
            </w:r>
            <w:r w:rsidR="005840CD" w:rsidRPr="00B750B4">
              <w:rPr>
                <w:rFonts w:ascii="Arial" w:hAnsi="Arial" w:cs="Arial"/>
                <w:sz w:val="22"/>
                <w:szCs w:val="22"/>
              </w:rPr>
              <w:t>bem como os respetivos critérios específicos de avaliação.</w:t>
            </w:r>
          </w:p>
          <w:p w14:paraId="2AFFDD8D" w14:textId="77777777" w:rsidR="00DB4729" w:rsidRPr="00B750B4" w:rsidRDefault="00DB4729" w:rsidP="002A4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BC781" w14:textId="77777777" w:rsidR="002A4EB0" w:rsidRDefault="00DB4729" w:rsidP="002A4EB0">
            <w:pPr>
              <w:rPr>
                <w:rFonts w:ascii="Arial" w:hAnsi="Arial" w:cs="Arial"/>
                <w:sz w:val="22"/>
                <w:szCs w:val="22"/>
              </w:rPr>
            </w:pPr>
            <w:r w:rsidRPr="002A4EB0">
              <w:rPr>
                <w:rFonts w:ascii="Arial" w:hAnsi="Arial" w:cs="Arial"/>
                <w:sz w:val="22"/>
                <w:szCs w:val="22"/>
                <w:u w:val="single"/>
              </w:rPr>
              <w:t>Para alunos com 15 anos ou mais</w:t>
            </w:r>
          </w:p>
          <w:p w14:paraId="1BBF8EE1" w14:textId="776659A4" w:rsidR="00DB4729" w:rsidRDefault="002A4EB0" w:rsidP="002A4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3A56">
              <w:rPr>
                <w:rFonts w:ascii="Arial" w:hAnsi="Arial" w:cs="Arial"/>
                <w:sz w:val="22"/>
                <w:szCs w:val="22"/>
              </w:rPr>
              <w:t>O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Currículo Específico </w:t>
            </w:r>
            <w:r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Pr="00B750B4">
              <w:rPr>
                <w:rFonts w:ascii="Arial" w:hAnsi="Arial" w:cs="Arial"/>
                <w:sz w:val="22"/>
                <w:szCs w:val="22"/>
              </w:rPr>
              <w:t>do Aluno elaborado de acordo com o seu nível de funcionalidade bem como os respetivos critérios específicos de avaliação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e ainda o disposto no ponto 3 do artigo 3.º da Portaria n.º 201-C/2015, de 10 de julho assim como o </w:t>
            </w:r>
            <w:r w:rsidR="00DB4729">
              <w:rPr>
                <w:rFonts w:ascii="Arial" w:hAnsi="Arial" w:cs="Arial"/>
                <w:sz w:val="22"/>
                <w:szCs w:val="22"/>
              </w:rPr>
              <w:t>Plano Individual de Transição</w:t>
            </w:r>
          </w:p>
          <w:p w14:paraId="287C9554" w14:textId="77777777" w:rsidR="00DB4729" w:rsidRPr="00B750B4" w:rsidRDefault="00DB4729" w:rsidP="002A4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4B017" w14:textId="3FDECDAB" w:rsidR="00301FCC" w:rsidRPr="00B750B4" w:rsidRDefault="0043689A" w:rsidP="002A4EB0">
            <w:pPr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E73DE3">
              <w:rPr>
                <w:rFonts w:ascii="Arial" w:hAnsi="Arial" w:cs="Arial"/>
                <w:sz w:val="22"/>
                <w:szCs w:val="22"/>
              </w:rPr>
              <w:t>Documentos referentes a o</w:t>
            </w:r>
            <w:r w:rsidR="00C84EB1" w:rsidRPr="00B750B4">
              <w:rPr>
                <w:rFonts w:ascii="Arial" w:hAnsi="Arial" w:cs="Arial"/>
                <w:sz w:val="22"/>
                <w:szCs w:val="22"/>
              </w:rPr>
              <w:t xml:space="preserve">utras situações </w:t>
            </w:r>
            <w:r w:rsidR="002D46C1" w:rsidRPr="00B750B4">
              <w:rPr>
                <w:rFonts w:ascii="Arial" w:hAnsi="Arial" w:cs="Arial"/>
                <w:sz w:val="22"/>
                <w:szCs w:val="22"/>
              </w:rPr>
              <w:t xml:space="preserve">a descrever </w:t>
            </w:r>
            <w:r w:rsidR="00C84EB1" w:rsidRPr="00B750B4">
              <w:rPr>
                <w:rFonts w:ascii="Arial" w:hAnsi="Arial" w:cs="Arial"/>
                <w:sz w:val="22"/>
                <w:szCs w:val="22"/>
              </w:rPr>
              <w:t>(ex: aluno que apenas usufrui de terapia da fala, aluno que apenas tem dispensa da componente prática da disciplina de Educação Física…)</w:t>
            </w:r>
            <w:r w:rsidR="002D46C1" w:rsidRPr="00B750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C4E9C14" w14:textId="77777777" w:rsidR="00194BA0" w:rsidRPr="00B750B4" w:rsidRDefault="00194BA0" w:rsidP="00C9677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9781"/>
      </w:tblGrid>
      <w:tr w:rsidR="00194BA0" w:rsidRPr="00EC72E4" w14:paraId="4750002E" w14:textId="77777777" w:rsidTr="00194BA0">
        <w:trPr>
          <w:trHeight w:val="326"/>
        </w:trPr>
        <w:tc>
          <w:tcPr>
            <w:tcW w:w="9781" w:type="dxa"/>
            <w:shd w:val="clear" w:color="auto" w:fill="CCFFFF"/>
          </w:tcPr>
          <w:p w14:paraId="3FB614FD" w14:textId="77777777" w:rsidR="00194BA0" w:rsidRPr="00EC72E4" w:rsidRDefault="00194BA0" w:rsidP="0016469C">
            <w:pPr>
              <w:rPr>
                <w:rFonts w:ascii="Arial" w:hAnsi="Arial" w:cs="Arial"/>
                <w:b/>
              </w:rPr>
            </w:pPr>
            <w:r w:rsidRPr="00EC72E4">
              <w:rPr>
                <w:rFonts w:ascii="Arial" w:hAnsi="Arial" w:cs="Arial"/>
                <w:b/>
              </w:rPr>
              <w:t>7. Nível de participação do aluno nas atividades educativas da escola</w:t>
            </w:r>
          </w:p>
        </w:tc>
      </w:tr>
    </w:tbl>
    <w:p w14:paraId="15BAF0D7" w14:textId="77777777" w:rsidR="00194BA0" w:rsidRPr="00B750B4" w:rsidRDefault="00194BA0" w:rsidP="00C9677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4634C" w:rsidRPr="00B750B4" w14:paraId="646DF006" w14:textId="77777777" w:rsidTr="009D4C51">
        <w:trPr>
          <w:trHeight w:val="11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EE56E" w14:textId="0505E146" w:rsidR="0034634C" w:rsidRPr="00B750B4" w:rsidRDefault="0034634C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(Atividade</w:t>
            </w:r>
            <w:r w:rsidR="0031322D">
              <w:rPr>
                <w:rFonts w:ascii="Arial" w:hAnsi="Arial" w:cs="Arial"/>
                <w:sz w:val="22"/>
                <w:szCs w:val="22"/>
              </w:rPr>
              <w:t>s do Plano de Trabalho da Turma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e atividades do PAA).</w:t>
            </w:r>
          </w:p>
          <w:p w14:paraId="6AD46FB8" w14:textId="77777777" w:rsidR="009D4C51" w:rsidRPr="00B750B4" w:rsidRDefault="009D4C51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72CEDFFA" w14:textId="43BA40EE" w:rsidR="009D4C51" w:rsidRDefault="009D4C51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5B59B2B1" w14:textId="77777777" w:rsidR="00E73DE3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1B290E0A" w14:textId="77777777" w:rsidR="00E73DE3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110C5207" w14:textId="77777777" w:rsidR="00E73DE3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20B39975" w14:textId="77777777" w:rsidR="00E73DE3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2512D8D9" w14:textId="77777777" w:rsidR="00E73DE3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75D7FA15" w14:textId="77777777" w:rsidR="001A24E0" w:rsidRDefault="001A24E0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79A1DFDA" w14:textId="77777777" w:rsidR="001A24E0" w:rsidRDefault="001A24E0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5215A182" w14:textId="77777777" w:rsidR="001A24E0" w:rsidRDefault="001A24E0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5F15D146" w14:textId="77777777" w:rsidR="00E73DE3" w:rsidRPr="00B750B4" w:rsidRDefault="00E73DE3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14:paraId="6AB6086B" w14:textId="4D6C581E" w:rsidR="009D4C51" w:rsidRPr="00B750B4" w:rsidRDefault="009D4C51" w:rsidP="009D4C5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51153" w14:textId="77777777" w:rsidR="00E66CC7" w:rsidRPr="00B750B4" w:rsidRDefault="00E66CC7" w:rsidP="00E66CC7">
      <w:pPr>
        <w:rPr>
          <w:rFonts w:ascii="Arial" w:hAnsi="Arial" w:cs="Arial"/>
          <w:sz w:val="22"/>
          <w:szCs w:val="22"/>
        </w:rPr>
      </w:pPr>
    </w:p>
    <w:p w14:paraId="0EC6644A" w14:textId="77777777" w:rsidR="00194BA0" w:rsidRPr="00B750B4" w:rsidRDefault="00194BA0" w:rsidP="00E66CC7">
      <w:pPr>
        <w:rPr>
          <w:rFonts w:ascii="Arial" w:hAnsi="Arial" w:cs="Arial"/>
          <w:b/>
          <w:bCs/>
          <w:kern w:val="3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9781"/>
      </w:tblGrid>
      <w:tr w:rsidR="00C96773" w:rsidRPr="00EC72E4" w14:paraId="7128FD0A" w14:textId="77777777" w:rsidTr="00194BA0">
        <w:trPr>
          <w:trHeight w:val="672"/>
        </w:trPr>
        <w:tc>
          <w:tcPr>
            <w:tcW w:w="9781" w:type="dxa"/>
            <w:shd w:val="clear" w:color="auto" w:fill="CCFFFF"/>
            <w:vAlign w:val="center"/>
          </w:tcPr>
          <w:p w14:paraId="19266623" w14:textId="77777777" w:rsidR="00C96773" w:rsidRPr="00EC72E4" w:rsidRDefault="00C96773" w:rsidP="00194BA0">
            <w:pPr>
              <w:rPr>
                <w:rFonts w:ascii="Arial" w:hAnsi="Arial" w:cs="Arial"/>
                <w:b/>
                <w:bCs/>
                <w:kern w:val="32"/>
              </w:rPr>
            </w:pPr>
            <w:r w:rsidRPr="00EC72E4">
              <w:rPr>
                <w:rFonts w:ascii="Arial" w:hAnsi="Arial" w:cs="Arial"/>
                <w:b/>
                <w:bCs/>
                <w:kern w:val="32"/>
              </w:rPr>
              <w:t>8. Distribuição horária das diferentes atividades previstas/identificação dos responsáveis pelas respostas educativas.</w:t>
            </w:r>
          </w:p>
        </w:tc>
      </w:tr>
    </w:tbl>
    <w:p w14:paraId="4C806EE7" w14:textId="77777777" w:rsidR="00E66CC7" w:rsidRPr="00B750B4" w:rsidRDefault="00E66CC7" w:rsidP="00E66CC7">
      <w:pPr>
        <w:rPr>
          <w:rFonts w:ascii="Arial" w:hAnsi="Arial" w:cs="Arial"/>
          <w:b/>
          <w:bCs/>
          <w:kern w:val="3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6CC7" w:rsidRPr="00B750B4" w14:paraId="59990A32" w14:textId="77777777" w:rsidTr="00B750B4">
        <w:trPr>
          <w:trHeight w:val="1528"/>
        </w:trPr>
        <w:tc>
          <w:tcPr>
            <w:tcW w:w="9781" w:type="dxa"/>
            <w:shd w:val="clear" w:color="auto" w:fill="auto"/>
            <w:vAlign w:val="center"/>
          </w:tcPr>
          <w:p w14:paraId="762B80F0" w14:textId="77777777" w:rsidR="0034634C" w:rsidRPr="00B750B4" w:rsidRDefault="0034634C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r w:rsidRPr="00B750B4">
              <w:rPr>
                <w:rFonts w:ascii="Arial" w:hAnsi="Arial" w:cs="Arial"/>
                <w:bCs/>
                <w:kern w:val="32"/>
                <w:sz w:val="22"/>
                <w:szCs w:val="22"/>
              </w:rPr>
              <w:t>Faz parte integrante deste PEI a distribuição horária das diferentes atividades previstas a juntar no início de cada ano letivo.</w:t>
            </w:r>
          </w:p>
          <w:p w14:paraId="7DFE5C0A" w14:textId="77777777" w:rsidR="0034634C" w:rsidRPr="00B750B4" w:rsidRDefault="0034634C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221DD85B" w14:textId="77777777" w:rsidR="0034634C" w:rsidRDefault="0034634C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22E1E70C" w14:textId="77777777" w:rsidR="001A24E0" w:rsidRDefault="001A24E0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4F6983A3" w14:textId="77777777" w:rsidR="001A24E0" w:rsidRDefault="001A24E0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1DEBDA9C" w14:textId="77777777" w:rsidR="001A24E0" w:rsidRDefault="001A24E0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7C2E56B4" w14:textId="77777777" w:rsidR="001A24E0" w:rsidRDefault="001A24E0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18C134E6" w14:textId="77777777" w:rsidR="001A24E0" w:rsidRPr="00B750B4" w:rsidRDefault="001A24E0" w:rsidP="00B750B4">
            <w:pPr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</w:p>
          <w:p w14:paraId="6E01E41C" w14:textId="0573620D" w:rsidR="00E66CC7" w:rsidRPr="00B750B4" w:rsidRDefault="00E66CC7" w:rsidP="00B750B4">
            <w:pPr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</w:p>
        </w:tc>
      </w:tr>
    </w:tbl>
    <w:p w14:paraId="5F28FC19" w14:textId="77777777" w:rsidR="00E66CC7" w:rsidRPr="00B750B4" w:rsidRDefault="00E66CC7" w:rsidP="00E66CC7">
      <w:pPr>
        <w:rPr>
          <w:rFonts w:ascii="Arial" w:hAnsi="Arial" w:cs="Arial"/>
          <w:b/>
          <w:bCs/>
          <w:kern w:val="32"/>
          <w:sz w:val="22"/>
          <w:szCs w:val="22"/>
        </w:rPr>
      </w:pPr>
    </w:p>
    <w:p w14:paraId="57A31133" w14:textId="77777777" w:rsidR="00B750B4" w:rsidRPr="00B750B4" w:rsidRDefault="00B750B4" w:rsidP="00E66CC7">
      <w:pPr>
        <w:rPr>
          <w:rFonts w:ascii="Arial" w:hAnsi="Arial" w:cs="Arial"/>
          <w:b/>
          <w:bCs/>
          <w:kern w:val="3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9781"/>
      </w:tblGrid>
      <w:tr w:rsidR="00C96773" w:rsidRPr="00EC72E4" w14:paraId="69062998" w14:textId="77777777" w:rsidTr="00B750B4">
        <w:trPr>
          <w:trHeight w:val="398"/>
        </w:trPr>
        <w:tc>
          <w:tcPr>
            <w:tcW w:w="9781" w:type="dxa"/>
            <w:shd w:val="clear" w:color="auto" w:fill="CCFFFF"/>
            <w:vAlign w:val="center"/>
          </w:tcPr>
          <w:p w14:paraId="425C466A" w14:textId="77777777" w:rsidR="00C96773" w:rsidRPr="00EC72E4" w:rsidRDefault="00C96773" w:rsidP="00B750B4">
            <w:pPr>
              <w:rPr>
                <w:rFonts w:ascii="Arial" w:hAnsi="Arial" w:cs="Arial"/>
                <w:b/>
                <w:bCs/>
                <w:kern w:val="32"/>
              </w:rPr>
            </w:pPr>
            <w:r w:rsidRPr="00EC72E4">
              <w:rPr>
                <w:rFonts w:ascii="Arial" w:hAnsi="Arial" w:cs="Arial"/>
                <w:b/>
                <w:bCs/>
                <w:kern w:val="32"/>
              </w:rPr>
              <w:t>9. Definição do processo de avaliação da implementação do PEI</w:t>
            </w:r>
          </w:p>
        </w:tc>
      </w:tr>
    </w:tbl>
    <w:p w14:paraId="2C76AB4C" w14:textId="77777777" w:rsidR="00301659" w:rsidRPr="00B750B4" w:rsidRDefault="00301659" w:rsidP="00E66CC7">
      <w:pPr>
        <w:rPr>
          <w:rFonts w:ascii="Arial" w:hAnsi="Arial" w:cs="Arial"/>
          <w:b/>
          <w:bCs/>
          <w:kern w:val="32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191D10" w:rsidRPr="00B750B4" w14:paraId="66BE46AA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ED8" w14:textId="77777777" w:rsidR="00191D10" w:rsidRPr="00B750B4" w:rsidRDefault="00191D10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Início da implementação do PEI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50" w14:textId="529776B9" w:rsidR="00191D10" w:rsidRPr="00B750B4" w:rsidRDefault="009D4C51" w:rsidP="00B83D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____/__</w:t>
            </w:r>
            <w:r w:rsidR="00191D10" w:rsidRPr="00B750B4">
              <w:rPr>
                <w:rFonts w:ascii="Arial" w:hAnsi="Arial" w:cs="Arial"/>
                <w:b/>
                <w:sz w:val="22"/>
                <w:szCs w:val="22"/>
              </w:rPr>
              <w:t>__/_______</w:t>
            </w:r>
            <w:r w:rsidR="00C576BC" w:rsidRPr="00B750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01659" w:rsidRPr="00B750B4" w14:paraId="3AF6846B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856" w14:textId="77777777" w:rsidR="00301659" w:rsidRPr="00B750B4" w:rsidRDefault="00301659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Critérios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965" w14:textId="77777777" w:rsidR="00583CEA" w:rsidRPr="00B750B4" w:rsidRDefault="00583CEA" w:rsidP="00C107B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Existência de evidências que comprovem a aplicação das medidas previstas no PEI. </w:t>
            </w:r>
          </w:p>
          <w:p w14:paraId="5D665C79" w14:textId="77777777" w:rsidR="00C576BC" w:rsidRPr="00B750B4" w:rsidRDefault="008915DF" w:rsidP="00C107B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Os resultados obtidos pelo aluno resultantes das medidas aplicadas</w:t>
            </w:r>
            <w:r w:rsidR="00583CEA" w:rsidRPr="00B750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1659" w:rsidRPr="00B750B4" w14:paraId="482BA62B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D62" w14:textId="77777777" w:rsidR="00301659" w:rsidRPr="00B750B4" w:rsidRDefault="00301659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Instrumentos</w:t>
            </w:r>
            <w:r w:rsidR="00FB1F00" w:rsidRPr="00B750B4">
              <w:rPr>
                <w:rFonts w:ascii="Arial" w:hAnsi="Arial" w:cs="Arial"/>
                <w:b/>
                <w:sz w:val="22"/>
                <w:szCs w:val="22"/>
              </w:rPr>
              <w:t xml:space="preserve"> de recolha de informação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A48" w14:textId="77777777" w:rsidR="00843CA2" w:rsidRPr="00B750B4" w:rsidRDefault="00843CA2" w:rsidP="00843C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Ata do conselho de turma do final de cada período. </w:t>
            </w:r>
          </w:p>
          <w:p w14:paraId="0718500C" w14:textId="778749DD" w:rsidR="00843CA2" w:rsidRPr="00B750B4" w:rsidRDefault="00843CA2" w:rsidP="00843C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Documento de avaliação da implementa</w:t>
            </w:r>
            <w:r w:rsidR="00DE248B">
              <w:rPr>
                <w:rFonts w:ascii="Arial" w:hAnsi="Arial" w:cs="Arial"/>
                <w:sz w:val="22"/>
                <w:szCs w:val="22"/>
              </w:rPr>
              <w:t>ção das medidas educativas (1.º</w:t>
            </w:r>
            <w:r w:rsidR="002A4EB0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E24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F00" w:rsidRPr="00B750B4">
              <w:rPr>
                <w:rFonts w:ascii="Arial" w:hAnsi="Arial" w:cs="Arial"/>
                <w:sz w:val="22"/>
                <w:szCs w:val="22"/>
              </w:rPr>
              <w:t xml:space="preserve">2.º </w:t>
            </w:r>
            <w:r w:rsidR="00E73DE3">
              <w:rPr>
                <w:rFonts w:ascii="Arial" w:hAnsi="Arial" w:cs="Arial"/>
                <w:sz w:val="22"/>
                <w:szCs w:val="22"/>
              </w:rPr>
              <w:t>períodos</w:t>
            </w:r>
            <w:r w:rsidRPr="00B750B4">
              <w:rPr>
                <w:rFonts w:ascii="Arial" w:hAnsi="Arial" w:cs="Arial"/>
                <w:sz w:val="22"/>
                <w:szCs w:val="22"/>
              </w:rPr>
              <w:t>)</w:t>
            </w:r>
            <w:r w:rsidR="00DE24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C37F33" w14:textId="5C0DA5CA" w:rsidR="00301659" w:rsidRPr="00B750B4" w:rsidRDefault="00843CA2" w:rsidP="00FB1F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Ficha de recolha de dados </w:t>
            </w:r>
            <w:r w:rsidR="003A0C02" w:rsidRPr="00B750B4">
              <w:rPr>
                <w:rFonts w:ascii="Arial" w:hAnsi="Arial" w:cs="Arial"/>
                <w:sz w:val="22"/>
                <w:szCs w:val="22"/>
              </w:rPr>
              <w:t xml:space="preserve">que permitam 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a elaboração do relatório </w:t>
            </w:r>
            <w:r w:rsidR="002A4EB0">
              <w:rPr>
                <w:rFonts w:ascii="Arial" w:hAnsi="Arial" w:cs="Arial"/>
                <w:sz w:val="22"/>
                <w:szCs w:val="22"/>
              </w:rPr>
              <w:t>final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no 3.º período relativo à eficácia das medidas</w:t>
            </w:r>
            <w:r w:rsidR="00FB1F00" w:rsidRPr="00B750B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F3B320" w14:textId="7C700186" w:rsidR="00FB1F00" w:rsidRPr="00B750B4" w:rsidRDefault="00FB1F00" w:rsidP="00DE2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Relatório final</w:t>
            </w:r>
            <w:r w:rsidR="00DE24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1659" w:rsidRPr="00B750B4" w14:paraId="02CF40E5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DC4" w14:textId="77777777" w:rsidR="00301659" w:rsidRPr="00B750B4" w:rsidRDefault="00301659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Intervenientes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27F" w14:textId="285732F1" w:rsidR="00301659" w:rsidRPr="00B750B4" w:rsidRDefault="00301659" w:rsidP="003A0C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  <w:lang w:eastAsia="en-US"/>
              </w:rPr>
              <w:t>Professor TT/ DT; Docente da EE; Docentes do</w:t>
            </w:r>
            <w:r w:rsidR="00870B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CD/CT; Outros técnicos </w:t>
            </w:r>
            <w:r w:rsidR="003A0C02" w:rsidRPr="00B750B4">
              <w:rPr>
                <w:rFonts w:ascii="Arial" w:hAnsi="Arial" w:cs="Arial"/>
                <w:sz w:val="22"/>
                <w:szCs w:val="22"/>
                <w:lang w:eastAsia="en-US"/>
              </w:rPr>
              <w:t>respon</w:t>
            </w:r>
            <w:r w:rsidR="00FB1F00" w:rsidRPr="00B750B4">
              <w:rPr>
                <w:rFonts w:ascii="Arial" w:hAnsi="Arial" w:cs="Arial"/>
                <w:sz w:val="22"/>
                <w:szCs w:val="22"/>
                <w:lang w:eastAsia="en-US"/>
              </w:rPr>
              <w:t>sáveis, Encarregado de Educação.</w:t>
            </w:r>
          </w:p>
        </w:tc>
      </w:tr>
      <w:tr w:rsidR="00301659" w:rsidRPr="00B750B4" w14:paraId="3F3B99E5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1DA" w14:textId="77777777" w:rsidR="00301659" w:rsidRPr="00B750B4" w:rsidRDefault="00301659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Momentos de avaliação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F08" w14:textId="7F2B654E" w:rsidR="00301659" w:rsidRPr="00B750B4" w:rsidRDefault="00301659" w:rsidP="00DE2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>Final de cada perío</w:t>
            </w:r>
            <w:r w:rsidR="00870BA5">
              <w:rPr>
                <w:rFonts w:ascii="Arial" w:hAnsi="Arial" w:cs="Arial"/>
                <w:sz w:val="22"/>
                <w:szCs w:val="22"/>
              </w:rPr>
              <w:t>do (avaliação sumativa interna),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t>c</w:t>
            </w:r>
            <w:r w:rsidRPr="00B750B4">
              <w:rPr>
                <w:rFonts w:ascii="Arial" w:hAnsi="Arial" w:cs="Arial"/>
                <w:sz w:val="22"/>
                <w:szCs w:val="22"/>
              </w:rPr>
              <w:t xml:space="preserve">om registo em ata 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t>e em documento própri</w:t>
            </w:r>
            <w:r w:rsidR="003A0C02" w:rsidRPr="00B750B4">
              <w:rPr>
                <w:rFonts w:ascii="Arial" w:hAnsi="Arial" w:cs="Arial"/>
                <w:sz w:val="22"/>
                <w:szCs w:val="22"/>
              </w:rPr>
              <w:t xml:space="preserve">o a juntar ao PEI (1.º 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t xml:space="preserve">e 2.º períodos) e em relatório </w:t>
            </w:r>
            <w:r w:rsidR="00DE248B">
              <w:rPr>
                <w:rFonts w:ascii="Arial" w:hAnsi="Arial" w:cs="Arial"/>
                <w:sz w:val="22"/>
                <w:szCs w:val="22"/>
              </w:rPr>
              <w:t>final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t xml:space="preserve"> no 3.º período.</w:t>
            </w:r>
          </w:p>
        </w:tc>
      </w:tr>
      <w:tr w:rsidR="00301659" w:rsidRPr="00B750B4" w14:paraId="4B9A493F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6EC" w14:textId="77777777" w:rsidR="00301659" w:rsidRPr="00B750B4" w:rsidRDefault="00301659" w:rsidP="00301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t>Data da revisão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8AE" w14:textId="77777777" w:rsidR="00301659" w:rsidRPr="00B750B4" w:rsidRDefault="00301659" w:rsidP="00B83D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hAnsi="Arial" w:cs="Arial"/>
                <w:sz w:val="22"/>
                <w:szCs w:val="22"/>
                <w:lang w:eastAsia="en-US"/>
              </w:rPr>
              <w:t>Final d</w:t>
            </w:r>
            <w:r w:rsidR="00191D10" w:rsidRPr="00B750B4">
              <w:rPr>
                <w:rFonts w:ascii="Arial" w:hAnsi="Arial" w:cs="Arial"/>
                <w:sz w:val="22"/>
                <w:szCs w:val="22"/>
                <w:lang w:eastAsia="en-US"/>
              </w:rPr>
              <w:t>e cada ciclo de ensino</w:t>
            </w:r>
            <w:r w:rsidR="00B83D1C" w:rsidRPr="00B750B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B750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t xml:space="preserve">Partindo-se do princípio de que a avaliação da implementação das medidas educativas deve assumir carácter de continuidade, o PEI deverá ser avaliado </w:t>
            </w:r>
            <w:r w:rsidR="00191D10" w:rsidRPr="00B750B4">
              <w:rPr>
                <w:rFonts w:ascii="Arial" w:hAnsi="Arial" w:cs="Arial"/>
                <w:sz w:val="22"/>
                <w:szCs w:val="22"/>
              </w:rPr>
              <w:lastRenderedPageBreak/>
              <w:t>e devidamente reajustado, sempre que tal se considere necessário.</w:t>
            </w:r>
          </w:p>
        </w:tc>
      </w:tr>
      <w:tr w:rsidR="00A34E4F" w:rsidRPr="00B750B4" w14:paraId="3E60E5EC" w14:textId="77777777" w:rsidTr="009D4C5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E26" w14:textId="77777777" w:rsidR="00A34E4F" w:rsidRPr="00B750B4" w:rsidRDefault="00A34E4F" w:rsidP="00A3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50B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Transição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6F4" w14:textId="77777777" w:rsidR="00A34E4F" w:rsidRPr="00B750B4" w:rsidRDefault="00A34E4F" w:rsidP="00A3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caso de haver alteração da equipa que acompanha o aluno será realizada uma reunião conjunta </w:t>
            </w:r>
            <w:r w:rsidR="00C42504" w:rsidRPr="00B750B4">
              <w:rPr>
                <w:rFonts w:ascii="Arial" w:hAnsi="Arial" w:cs="Arial"/>
                <w:sz w:val="22"/>
                <w:szCs w:val="22"/>
                <w:lang w:eastAsia="en-US"/>
              </w:rPr>
              <w:t>para troca de informações sobre o aluno.</w:t>
            </w:r>
          </w:p>
          <w:p w14:paraId="148B4849" w14:textId="77777777" w:rsidR="00C42504" w:rsidRPr="00B750B4" w:rsidRDefault="00C42504" w:rsidP="00A34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50B4">
              <w:rPr>
                <w:rFonts w:ascii="Arial" w:hAnsi="Arial" w:cs="Arial"/>
                <w:sz w:val="22"/>
                <w:szCs w:val="22"/>
                <w:lang w:eastAsia="en-US"/>
              </w:rPr>
              <w:t>Em situação de mudança de ciclo serão dadas todas as orientações possíveis ao novo coordenador do processo do aluno.</w:t>
            </w:r>
          </w:p>
        </w:tc>
      </w:tr>
    </w:tbl>
    <w:p w14:paraId="271CF233" w14:textId="77777777" w:rsidR="00B83D1C" w:rsidRPr="00B750B4" w:rsidRDefault="00B83D1C" w:rsidP="00706B03">
      <w:pPr>
        <w:rPr>
          <w:rFonts w:ascii="Arial" w:hAnsi="Arial" w:cs="Arial"/>
          <w:sz w:val="22"/>
          <w:szCs w:val="22"/>
        </w:rPr>
      </w:pPr>
    </w:p>
    <w:p w14:paraId="7874DE93" w14:textId="77777777" w:rsidR="001A24E0" w:rsidRPr="00B750B4" w:rsidRDefault="001A24E0" w:rsidP="00706B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9781"/>
      </w:tblGrid>
      <w:tr w:rsidR="000F5558" w:rsidRPr="00EC72E4" w14:paraId="313E2010" w14:textId="77777777" w:rsidTr="009D4C51">
        <w:trPr>
          <w:trHeight w:val="359"/>
        </w:trPr>
        <w:tc>
          <w:tcPr>
            <w:tcW w:w="9781" w:type="dxa"/>
            <w:shd w:val="clear" w:color="auto" w:fill="CCFFFF"/>
            <w:vAlign w:val="center"/>
          </w:tcPr>
          <w:p w14:paraId="1CDBA463" w14:textId="77777777" w:rsidR="000F5558" w:rsidRPr="00EC72E4" w:rsidRDefault="000F5558" w:rsidP="009D4C51">
            <w:pPr>
              <w:rPr>
                <w:rFonts w:ascii="Arial" w:hAnsi="Arial" w:cs="Arial"/>
                <w:b/>
              </w:rPr>
            </w:pPr>
            <w:r w:rsidRPr="00EC72E4">
              <w:rPr>
                <w:rFonts w:ascii="Arial" w:hAnsi="Arial" w:cs="Arial"/>
                <w:b/>
              </w:rPr>
              <w:t xml:space="preserve">10. </w:t>
            </w:r>
            <w:r w:rsidRPr="00EC72E4">
              <w:rPr>
                <w:rFonts w:ascii="Arial" w:hAnsi="Arial" w:cs="Arial"/>
                <w:b/>
                <w:bCs/>
                <w:kern w:val="32"/>
              </w:rPr>
              <w:t>Elaboração e homologação do PEI</w:t>
            </w:r>
          </w:p>
        </w:tc>
      </w:tr>
    </w:tbl>
    <w:p w14:paraId="3760E532" w14:textId="77777777" w:rsidR="00C42504" w:rsidRPr="00B750B4" w:rsidRDefault="00C42504" w:rsidP="00C42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C42504" w:rsidRPr="00B750B4" w14:paraId="388040DE" w14:textId="77777777" w:rsidTr="001029BA">
        <w:tc>
          <w:tcPr>
            <w:tcW w:w="4678" w:type="dxa"/>
          </w:tcPr>
          <w:p w14:paraId="1B4591C6" w14:textId="77777777" w:rsidR="00C42504" w:rsidRPr="00B750B4" w:rsidRDefault="00C42504" w:rsidP="00102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PEI elaborado por:</w:t>
            </w:r>
          </w:p>
        </w:tc>
        <w:tc>
          <w:tcPr>
            <w:tcW w:w="5103" w:type="dxa"/>
          </w:tcPr>
          <w:p w14:paraId="56F60DE7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Assinaturas:</w:t>
            </w:r>
          </w:p>
        </w:tc>
      </w:tr>
      <w:tr w:rsidR="00C42504" w:rsidRPr="00B750B4" w14:paraId="44CF30BA" w14:textId="77777777" w:rsidTr="001029BA">
        <w:trPr>
          <w:trHeight w:val="494"/>
        </w:trPr>
        <w:tc>
          <w:tcPr>
            <w:tcW w:w="4678" w:type="dxa"/>
          </w:tcPr>
          <w:p w14:paraId="2B455858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Docente de EE</w:t>
            </w:r>
          </w:p>
          <w:p w14:paraId="1E5AFDB0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Docente TT/DT</w:t>
            </w:r>
          </w:p>
          <w:p w14:paraId="23C31AFC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Psicólogo</w:t>
            </w:r>
          </w:p>
          <w:p w14:paraId="0EEF0B6B" w14:textId="77777777" w:rsidR="00C42504" w:rsidRPr="00B750B4" w:rsidRDefault="00C42504" w:rsidP="00C967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Enc</w:t>
            </w:r>
            <w:r w:rsidR="00C96773" w:rsidRPr="00B750B4">
              <w:rPr>
                <w:rFonts w:ascii="Arial" w:hAnsi="Arial" w:cs="Arial"/>
                <w:color w:val="000000"/>
                <w:sz w:val="22"/>
                <w:szCs w:val="22"/>
              </w:rPr>
              <w:t>arregado de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 Educ</w:t>
            </w:r>
            <w:r w:rsidR="00C96773" w:rsidRPr="00B750B4">
              <w:rPr>
                <w:rFonts w:ascii="Arial" w:hAnsi="Arial" w:cs="Arial"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5103" w:type="dxa"/>
          </w:tcPr>
          <w:p w14:paraId="0395C17F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2CCC67" w14:textId="77777777" w:rsidR="00C42504" w:rsidRPr="00B750B4" w:rsidRDefault="00C42504" w:rsidP="00C4250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AA45CA" w14:textId="77777777" w:rsidR="00C42504" w:rsidRPr="00B750B4" w:rsidRDefault="00C42504" w:rsidP="00C4250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441CF8" w14:textId="77777777" w:rsidR="00C42504" w:rsidRPr="00B750B4" w:rsidRDefault="00C42504" w:rsidP="00C4250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180D9D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8D309A" w14:textId="77777777" w:rsidR="00C42504" w:rsidRPr="00B750B4" w:rsidRDefault="00C42504" w:rsidP="00C4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C42504" w:rsidRPr="00B750B4" w14:paraId="3272261E" w14:textId="77777777" w:rsidTr="001029BA">
        <w:tc>
          <w:tcPr>
            <w:tcW w:w="4678" w:type="dxa"/>
          </w:tcPr>
          <w:p w14:paraId="528E6666" w14:textId="77777777" w:rsidR="00C42504" w:rsidRPr="00B750B4" w:rsidRDefault="00C42504" w:rsidP="00102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Coordenação do PEI a cargo de:</w:t>
            </w:r>
          </w:p>
        </w:tc>
        <w:tc>
          <w:tcPr>
            <w:tcW w:w="5103" w:type="dxa"/>
          </w:tcPr>
          <w:p w14:paraId="3BFB4AD2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Assinatura:</w:t>
            </w:r>
          </w:p>
        </w:tc>
      </w:tr>
      <w:tr w:rsidR="00C42504" w:rsidRPr="00B750B4" w14:paraId="25967254" w14:textId="77777777" w:rsidTr="001029BA">
        <w:tc>
          <w:tcPr>
            <w:tcW w:w="4678" w:type="dxa"/>
          </w:tcPr>
          <w:p w14:paraId="602D1FD8" w14:textId="7047E10F" w:rsidR="00C42504" w:rsidRPr="00B750B4" w:rsidRDefault="00C42504" w:rsidP="002A4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Ano letivo </w:t>
            </w:r>
            <w:r w:rsidR="002A4EB0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C136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2A4E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2A4EB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5103" w:type="dxa"/>
          </w:tcPr>
          <w:p w14:paraId="3E2B7E3B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2504" w:rsidRPr="00B750B4" w14:paraId="5C519295" w14:textId="77777777" w:rsidTr="001029BA">
        <w:tc>
          <w:tcPr>
            <w:tcW w:w="4678" w:type="dxa"/>
          </w:tcPr>
          <w:p w14:paraId="17ACD2A4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Ano letivo         /          :</w:t>
            </w:r>
          </w:p>
        </w:tc>
        <w:tc>
          <w:tcPr>
            <w:tcW w:w="5103" w:type="dxa"/>
          </w:tcPr>
          <w:p w14:paraId="5C19940D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2504" w:rsidRPr="00B750B4" w14:paraId="1C7203E4" w14:textId="77777777" w:rsidTr="001029BA">
        <w:tc>
          <w:tcPr>
            <w:tcW w:w="4678" w:type="dxa"/>
          </w:tcPr>
          <w:p w14:paraId="4071527E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Ano letivo         /          :</w:t>
            </w:r>
          </w:p>
        </w:tc>
        <w:tc>
          <w:tcPr>
            <w:tcW w:w="5103" w:type="dxa"/>
          </w:tcPr>
          <w:p w14:paraId="567688FC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2504" w:rsidRPr="00B750B4" w14:paraId="4B3F6A7A" w14:textId="77777777" w:rsidTr="001029BA">
        <w:tc>
          <w:tcPr>
            <w:tcW w:w="4678" w:type="dxa"/>
          </w:tcPr>
          <w:p w14:paraId="5D0BFB39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Ano letivo        /           :</w:t>
            </w:r>
          </w:p>
        </w:tc>
        <w:tc>
          <w:tcPr>
            <w:tcW w:w="5103" w:type="dxa"/>
          </w:tcPr>
          <w:p w14:paraId="2FB198CB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E4B624" w14:textId="77777777" w:rsidR="00C42504" w:rsidRPr="00B750B4" w:rsidRDefault="00C42504" w:rsidP="00C4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827"/>
      </w:tblGrid>
      <w:tr w:rsidR="00C42504" w:rsidRPr="00B750B4" w14:paraId="0E3AA911" w14:textId="77777777" w:rsidTr="001029BA">
        <w:trPr>
          <w:trHeight w:val="363"/>
        </w:trPr>
        <w:tc>
          <w:tcPr>
            <w:tcW w:w="5954" w:type="dxa"/>
            <w:vAlign w:val="center"/>
          </w:tcPr>
          <w:p w14:paraId="132C6B88" w14:textId="77777777" w:rsidR="00C42504" w:rsidRPr="00B750B4" w:rsidRDefault="00C42504" w:rsidP="00C42504">
            <w:pPr>
              <w:widowControl w:val="0"/>
              <w:tabs>
                <w:tab w:val="right" w:pos="65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Aprovado pelo Conselho Pedagógico em: 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___ / ___ / ____</w:t>
            </w:r>
          </w:p>
        </w:tc>
        <w:tc>
          <w:tcPr>
            <w:tcW w:w="3827" w:type="dxa"/>
            <w:vAlign w:val="center"/>
          </w:tcPr>
          <w:p w14:paraId="2A25FBD3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Assinatura:</w:t>
            </w:r>
          </w:p>
        </w:tc>
      </w:tr>
    </w:tbl>
    <w:p w14:paraId="7B74BBBA" w14:textId="77777777" w:rsidR="00C42504" w:rsidRPr="00B750B4" w:rsidRDefault="00C42504" w:rsidP="00C42504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791"/>
      </w:tblGrid>
      <w:tr w:rsidR="00C42504" w:rsidRPr="00B750B4" w14:paraId="6192290E" w14:textId="77777777" w:rsidTr="001029BA">
        <w:trPr>
          <w:trHeight w:val="410"/>
        </w:trPr>
        <w:tc>
          <w:tcPr>
            <w:tcW w:w="5954" w:type="dxa"/>
            <w:vAlign w:val="center"/>
          </w:tcPr>
          <w:p w14:paraId="4852C482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 xml:space="preserve">Homologado pela Direção em: </w:t>
            </w:r>
            <w:r w:rsidRPr="00B750B4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___ / ___ / ______</w:t>
            </w:r>
          </w:p>
        </w:tc>
        <w:tc>
          <w:tcPr>
            <w:tcW w:w="3791" w:type="dxa"/>
            <w:vAlign w:val="center"/>
          </w:tcPr>
          <w:p w14:paraId="2A498578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Assinatura:</w:t>
            </w:r>
          </w:p>
        </w:tc>
      </w:tr>
    </w:tbl>
    <w:p w14:paraId="3F3DDD78" w14:textId="77777777" w:rsidR="00C42504" w:rsidRPr="00B750B4" w:rsidRDefault="00C42504" w:rsidP="00C4250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776"/>
      </w:tblGrid>
      <w:tr w:rsidR="00C42504" w:rsidRPr="00B750B4" w14:paraId="40FAAADD" w14:textId="77777777" w:rsidTr="009D4C51">
        <w:trPr>
          <w:trHeight w:val="286"/>
        </w:trPr>
        <w:tc>
          <w:tcPr>
            <w:tcW w:w="9745" w:type="dxa"/>
            <w:gridSpan w:val="2"/>
            <w:vAlign w:val="center"/>
          </w:tcPr>
          <w:p w14:paraId="43662733" w14:textId="64CC8601" w:rsidR="00C42504" w:rsidRPr="00B750B4" w:rsidRDefault="00C42504" w:rsidP="000F5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50B4">
              <w:rPr>
                <w:rFonts w:ascii="Arial" w:hAnsi="Arial" w:cs="Arial"/>
                <w:sz w:val="22"/>
                <w:szCs w:val="22"/>
              </w:rPr>
              <w:t xml:space="preserve">Tomei conhecimento </w:t>
            </w:r>
            <w:r w:rsidR="000F5558" w:rsidRPr="00B750B4">
              <w:rPr>
                <w:rFonts w:ascii="Arial" w:hAnsi="Arial" w:cs="Arial"/>
                <w:sz w:val="22"/>
                <w:szCs w:val="22"/>
              </w:rPr>
              <w:t xml:space="preserve">e concordo com </w:t>
            </w:r>
            <w:r w:rsidRPr="00B750B4">
              <w:rPr>
                <w:rFonts w:ascii="Arial" w:hAnsi="Arial" w:cs="Arial"/>
                <w:sz w:val="22"/>
                <w:szCs w:val="22"/>
              </w:rPr>
              <w:t>as medidas aprovadas e homologadas para o meu educando.</w:t>
            </w:r>
          </w:p>
        </w:tc>
      </w:tr>
      <w:tr w:rsidR="00C42504" w:rsidRPr="00B750B4" w14:paraId="31D43E91" w14:textId="77777777" w:rsidTr="001029BA">
        <w:trPr>
          <w:trHeight w:val="277"/>
        </w:trPr>
        <w:tc>
          <w:tcPr>
            <w:tcW w:w="3969" w:type="dxa"/>
            <w:vAlign w:val="center"/>
          </w:tcPr>
          <w:p w14:paraId="6B79CA3B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Nome do Encarregado de Educação:</w:t>
            </w:r>
          </w:p>
        </w:tc>
        <w:tc>
          <w:tcPr>
            <w:tcW w:w="5776" w:type="dxa"/>
            <w:vAlign w:val="center"/>
          </w:tcPr>
          <w:p w14:paraId="3A50337E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504" w:rsidRPr="00B750B4" w14:paraId="34AB45B8" w14:textId="77777777" w:rsidTr="001029BA">
        <w:trPr>
          <w:trHeight w:val="280"/>
        </w:trPr>
        <w:tc>
          <w:tcPr>
            <w:tcW w:w="3969" w:type="dxa"/>
            <w:vAlign w:val="center"/>
          </w:tcPr>
          <w:p w14:paraId="367119B1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5776" w:type="dxa"/>
            <w:vAlign w:val="center"/>
          </w:tcPr>
          <w:p w14:paraId="2BF36D0D" w14:textId="77777777" w:rsidR="00C42504" w:rsidRPr="00B750B4" w:rsidRDefault="00C42504" w:rsidP="00C425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0B4">
              <w:rPr>
                <w:rFonts w:ascii="Arial" w:hAnsi="Arial" w:cs="Arial"/>
                <w:color w:val="000000"/>
                <w:sz w:val="22"/>
                <w:szCs w:val="22"/>
              </w:rPr>
              <w:t>Assinatura:</w:t>
            </w:r>
          </w:p>
        </w:tc>
      </w:tr>
    </w:tbl>
    <w:p w14:paraId="299E6DF3" w14:textId="77777777" w:rsidR="00C42504" w:rsidRPr="00B750B4" w:rsidRDefault="00C42504" w:rsidP="00357D1A">
      <w:pPr>
        <w:rPr>
          <w:rFonts w:ascii="Arial" w:hAnsi="Arial" w:cs="Arial"/>
          <w:sz w:val="22"/>
          <w:szCs w:val="22"/>
        </w:rPr>
      </w:pPr>
    </w:p>
    <w:sectPr w:rsidR="00C42504" w:rsidRPr="00B750B4" w:rsidSect="003D4B49">
      <w:headerReference w:type="default" r:id="rId10"/>
      <w:footerReference w:type="default" r:id="rId11"/>
      <w:pgSz w:w="11906" w:h="16838" w:code="9"/>
      <w:pgMar w:top="851" w:right="720" w:bottom="72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6591D" w14:textId="77777777" w:rsidR="00C06F22" w:rsidRDefault="00C06F22" w:rsidP="00FF7AA2">
      <w:r>
        <w:separator/>
      </w:r>
    </w:p>
  </w:endnote>
  <w:endnote w:type="continuationSeparator" w:id="0">
    <w:p w14:paraId="4287AB5F" w14:textId="77777777" w:rsidR="00C06F22" w:rsidRDefault="00C06F22" w:rsidP="00FF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C27B0" w14:textId="77777777" w:rsidR="00427641" w:rsidRPr="00D40106" w:rsidRDefault="00427641" w:rsidP="00427641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  <w:r w:rsidRPr="00D40106">
      <w:rPr>
        <w:rFonts w:ascii="Arial" w:hAnsi="Arial" w:cs="Arial"/>
        <w:i/>
        <w:color w:val="999999"/>
        <w:sz w:val="20"/>
        <w:szCs w:val="20"/>
      </w:rPr>
      <w:t>Agrupamento de Escolas Lima-de-Faria, Cantanhede</w:t>
    </w:r>
  </w:p>
  <w:p w14:paraId="46CB5484" w14:textId="0DE557FA" w:rsidR="00427641" w:rsidRPr="00D40106" w:rsidRDefault="00427641" w:rsidP="00427641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16"/>
        <w:szCs w:val="16"/>
      </w:rPr>
    </w:pPr>
    <w:r w:rsidRPr="00D40106">
      <w:rPr>
        <w:rFonts w:ascii="Arial" w:hAnsi="Arial" w:cs="Arial"/>
        <w:i/>
        <w:color w:val="999999"/>
        <w:sz w:val="16"/>
        <w:szCs w:val="16"/>
      </w:rPr>
      <w:t xml:space="preserve">Educação Especial AELF_EE_DOC </w:t>
    </w:r>
    <w:r w:rsidR="00BC21E1">
      <w:rPr>
        <w:rFonts w:ascii="Arial" w:hAnsi="Arial" w:cs="Arial"/>
        <w:i/>
        <w:color w:val="999999"/>
        <w:sz w:val="16"/>
        <w:szCs w:val="16"/>
      </w:rPr>
      <w:t>4</w:t>
    </w:r>
  </w:p>
  <w:p w14:paraId="01763408" w14:textId="77777777" w:rsidR="00427641" w:rsidRPr="00D40106" w:rsidRDefault="00427641" w:rsidP="00427641">
    <w:pPr>
      <w:pStyle w:val="Rodap"/>
      <w:rPr>
        <w:sz w:val="16"/>
        <w:szCs w:val="16"/>
      </w:rPr>
    </w:pPr>
  </w:p>
  <w:p w14:paraId="2EB6D5D9" w14:textId="16F74ABE" w:rsidR="00427641" w:rsidRDefault="00427641" w:rsidP="00427641">
    <w:pPr>
      <w:pStyle w:val="Rodap"/>
      <w:jc w:val="center"/>
    </w:pPr>
    <w:r>
      <w:t>Programa Educativo Individual do aluno _____________________________________</w:t>
    </w:r>
  </w:p>
  <w:p w14:paraId="046DD367" w14:textId="77777777" w:rsidR="00A6191F" w:rsidRPr="003D4B49" w:rsidRDefault="00A6191F">
    <w:pPr>
      <w:pStyle w:val="Rodap"/>
      <w:jc w:val="right"/>
      <w:rPr>
        <w:rFonts w:ascii="Arial" w:hAnsi="Arial" w:cs="Arial"/>
        <w:sz w:val="18"/>
        <w:szCs w:val="18"/>
      </w:rPr>
    </w:pPr>
    <w:r w:rsidRPr="003D4B49">
      <w:rPr>
        <w:rFonts w:ascii="Arial" w:hAnsi="Arial" w:cs="Arial"/>
        <w:sz w:val="18"/>
        <w:szCs w:val="18"/>
      </w:rPr>
      <w:fldChar w:fldCharType="begin"/>
    </w:r>
    <w:r w:rsidRPr="003D4B49">
      <w:rPr>
        <w:rFonts w:ascii="Arial" w:hAnsi="Arial" w:cs="Arial"/>
        <w:sz w:val="18"/>
        <w:szCs w:val="18"/>
      </w:rPr>
      <w:instrText xml:space="preserve"> PAGE   \* MERGEFORMAT </w:instrText>
    </w:r>
    <w:r w:rsidRPr="003D4B49">
      <w:rPr>
        <w:rFonts w:ascii="Arial" w:hAnsi="Arial" w:cs="Arial"/>
        <w:sz w:val="18"/>
        <w:szCs w:val="18"/>
      </w:rPr>
      <w:fldChar w:fldCharType="separate"/>
    </w:r>
    <w:r w:rsidR="007605A5">
      <w:rPr>
        <w:rFonts w:ascii="Arial" w:hAnsi="Arial" w:cs="Arial"/>
        <w:noProof/>
        <w:sz w:val="18"/>
        <w:szCs w:val="18"/>
      </w:rPr>
      <w:t>9</w:t>
    </w:r>
    <w:r w:rsidRPr="003D4B4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1F9F" w14:textId="77777777" w:rsidR="00C06F22" w:rsidRDefault="00C06F22" w:rsidP="00FF7AA2">
      <w:r>
        <w:separator/>
      </w:r>
    </w:p>
  </w:footnote>
  <w:footnote w:type="continuationSeparator" w:id="0">
    <w:p w14:paraId="497D848C" w14:textId="77777777" w:rsidR="00C06F22" w:rsidRDefault="00C06F22" w:rsidP="00FF7AA2">
      <w:r>
        <w:continuationSeparator/>
      </w:r>
    </w:p>
  </w:footnote>
  <w:footnote w:id="1">
    <w:p w14:paraId="0F61BF3A" w14:textId="77777777" w:rsidR="00A6191F" w:rsidRDefault="00A6191F">
      <w:pPr>
        <w:pStyle w:val="Textodenotaderodap"/>
        <w:rPr>
          <w:rFonts w:ascii="Arial" w:hAnsi="Arial" w:cs="Arial"/>
        </w:rPr>
      </w:pPr>
      <w:r w:rsidRPr="00F13275">
        <w:rPr>
          <w:rStyle w:val="Refdenotaderodap"/>
          <w:rFonts w:ascii="Arial" w:hAnsi="Arial" w:cs="Arial"/>
        </w:rPr>
        <w:footnoteRef/>
      </w:r>
      <w:r w:rsidRPr="00F13275">
        <w:rPr>
          <w:rFonts w:ascii="Arial" w:hAnsi="Arial" w:cs="Arial"/>
        </w:rPr>
        <w:t xml:space="preserve"> Preencha dados mais descritivos no campo 2.2.</w:t>
      </w:r>
    </w:p>
    <w:p w14:paraId="56A5378E" w14:textId="77777777" w:rsidR="00427641" w:rsidRPr="00F13275" w:rsidRDefault="00427641">
      <w:pPr>
        <w:pStyle w:val="Textodenotaderodap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D00E7" w14:textId="77777777" w:rsidR="00A6191F" w:rsidRPr="00B03674" w:rsidRDefault="00A6191F" w:rsidP="00357D1A">
    <w:pPr>
      <w:outlineLvl w:val="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9E9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E67F7"/>
    <w:multiLevelType w:val="multilevel"/>
    <w:tmpl w:val="875E99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62F99"/>
    <w:multiLevelType w:val="hybridMultilevel"/>
    <w:tmpl w:val="EBA84140"/>
    <w:lvl w:ilvl="0" w:tplc="D668F032">
      <w:start w:val="1"/>
      <w:numFmt w:val="lowerLetter"/>
      <w:lvlText w:val="%1)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1561F"/>
    <w:multiLevelType w:val="multilevel"/>
    <w:tmpl w:val="F6E662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DCD1DB1"/>
    <w:multiLevelType w:val="hybridMultilevel"/>
    <w:tmpl w:val="1410ED9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6D0B"/>
    <w:multiLevelType w:val="hybridMultilevel"/>
    <w:tmpl w:val="FA3A247C"/>
    <w:lvl w:ilvl="0" w:tplc="C2D85C3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7608F"/>
    <w:multiLevelType w:val="hybridMultilevel"/>
    <w:tmpl w:val="6B44839C"/>
    <w:lvl w:ilvl="0" w:tplc="CDCCAD8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6279"/>
    <w:multiLevelType w:val="hybridMultilevel"/>
    <w:tmpl w:val="FED85C12"/>
    <w:lvl w:ilvl="0" w:tplc="003690C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D7B61"/>
    <w:multiLevelType w:val="hybridMultilevel"/>
    <w:tmpl w:val="11621B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F4FA8"/>
    <w:multiLevelType w:val="hybridMultilevel"/>
    <w:tmpl w:val="668A3BB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A41DB"/>
    <w:multiLevelType w:val="multilevel"/>
    <w:tmpl w:val="D94AA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6762D"/>
    <w:multiLevelType w:val="hybridMultilevel"/>
    <w:tmpl w:val="A6EE81BA"/>
    <w:lvl w:ilvl="0" w:tplc="6250EDB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E57EC"/>
    <w:multiLevelType w:val="hybridMultilevel"/>
    <w:tmpl w:val="5DCCD844"/>
    <w:lvl w:ilvl="0" w:tplc="2F52CFE2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62500"/>
    <w:multiLevelType w:val="hybridMultilevel"/>
    <w:tmpl w:val="5680FFEE"/>
    <w:lvl w:ilvl="0" w:tplc="EC808BDE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B7E15"/>
    <w:multiLevelType w:val="multilevel"/>
    <w:tmpl w:val="8938A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03214A"/>
    <w:multiLevelType w:val="multilevel"/>
    <w:tmpl w:val="91B8AA3C"/>
    <w:lvl w:ilvl="0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6236F"/>
    <w:multiLevelType w:val="multilevel"/>
    <w:tmpl w:val="15E2068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8E030E7"/>
    <w:multiLevelType w:val="hybridMultilevel"/>
    <w:tmpl w:val="B816C420"/>
    <w:lvl w:ilvl="0" w:tplc="3C54E80A">
      <w:start w:val="1"/>
      <w:numFmt w:val="bullet"/>
      <w:lvlText w:val=""/>
      <w:lvlJc w:val="right"/>
      <w:pPr>
        <w:tabs>
          <w:tab w:val="num" w:pos="357"/>
        </w:tabs>
        <w:ind w:left="510" w:hanging="51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374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7119DA"/>
    <w:multiLevelType w:val="hybridMultilevel"/>
    <w:tmpl w:val="90A21556"/>
    <w:lvl w:ilvl="0" w:tplc="026099B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Comic Sans MS" w:hAnsi="Comic Sans MS" w:hint="default"/>
        <w:b/>
        <w:sz w:val="22"/>
        <w:szCs w:val="22"/>
      </w:rPr>
    </w:lvl>
    <w:lvl w:ilvl="1" w:tplc="F9389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31347"/>
    <w:multiLevelType w:val="multilevel"/>
    <w:tmpl w:val="6C241E5A"/>
    <w:lvl w:ilvl="0">
      <w:start w:val="1"/>
      <w:numFmt w:val="decimal"/>
      <w:pStyle w:val="Cabealho1"/>
      <w:lvlText w:val="%1"/>
      <w:lvlJc w:val="left"/>
      <w:pPr>
        <w:ind w:left="608" w:hanging="432"/>
      </w:pPr>
    </w:lvl>
    <w:lvl w:ilvl="1">
      <w:start w:val="1"/>
      <w:numFmt w:val="decimal"/>
      <w:pStyle w:val="Cabealho2"/>
      <w:lvlText w:val="%1.%2"/>
      <w:lvlJc w:val="left"/>
      <w:pPr>
        <w:ind w:left="752" w:hanging="576"/>
      </w:pPr>
    </w:lvl>
    <w:lvl w:ilvl="2">
      <w:start w:val="1"/>
      <w:numFmt w:val="decimal"/>
      <w:pStyle w:val="Cabealho3"/>
      <w:lvlText w:val="%1.%2.%3"/>
      <w:lvlJc w:val="left"/>
      <w:pPr>
        <w:ind w:left="612" w:hanging="720"/>
      </w:pPr>
    </w:lvl>
    <w:lvl w:ilvl="3">
      <w:start w:val="1"/>
      <w:numFmt w:val="decimal"/>
      <w:pStyle w:val="Cabealho4"/>
      <w:lvlText w:val="%1.%2.%3.%4"/>
      <w:lvlJc w:val="left"/>
      <w:pPr>
        <w:ind w:left="756" w:hanging="864"/>
      </w:pPr>
    </w:lvl>
    <w:lvl w:ilvl="4">
      <w:start w:val="1"/>
      <w:numFmt w:val="decimal"/>
      <w:pStyle w:val="Cabealho5"/>
      <w:lvlText w:val="%1.%2.%3.%4.%5"/>
      <w:lvlJc w:val="left"/>
      <w:pPr>
        <w:ind w:left="900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044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188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332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476" w:hanging="1584"/>
      </w:pPr>
    </w:lvl>
  </w:abstractNum>
  <w:abstractNum w:abstractNumId="21" w15:restartNumberingAfterBreak="0">
    <w:nsid w:val="482154B9"/>
    <w:multiLevelType w:val="hybridMultilevel"/>
    <w:tmpl w:val="48C052BC"/>
    <w:lvl w:ilvl="0" w:tplc="0734C5A8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63BF2"/>
    <w:multiLevelType w:val="hybridMultilevel"/>
    <w:tmpl w:val="DC24D880"/>
    <w:lvl w:ilvl="0" w:tplc="20D25BD2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90E4F89"/>
    <w:multiLevelType w:val="multilevel"/>
    <w:tmpl w:val="B67C67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49DF21CF"/>
    <w:multiLevelType w:val="hybridMultilevel"/>
    <w:tmpl w:val="53765546"/>
    <w:lvl w:ilvl="0" w:tplc="59AED1A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19C2"/>
    <w:multiLevelType w:val="hybridMultilevel"/>
    <w:tmpl w:val="CEB2FA24"/>
    <w:lvl w:ilvl="0" w:tplc="219A534A">
      <w:start w:val="1"/>
      <w:numFmt w:val="bullet"/>
      <w:lvlText w:val=""/>
      <w:lvlJc w:val="center"/>
      <w:pPr>
        <w:tabs>
          <w:tab w:val="num" w:pos="357"/>
        </w:tabs>
        <w:ind w:left="510" w:hanging="51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F7CE4"/>
    <w:multiLevelType w:val="hybridMultilevel"/>
    <w:tmpl w:val="B754B59E"/>
    <w:lvl w:ilvl="0" w:tplc="59AED1A2">
      <w:start w:val="1"/>
      <w:numFmt w:val="lowerLetter"/>
      <w:lvlText w:val="%1)"/>
      <w:lvlJc w:val="right"/>
      <w:pPr>
        <w:tabs>
          <w:tab w:val="num" w:pos="357"/>
        </w:tabs>
        <w:ind w:left="510" w:hanging="5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92BB4"/>
    <w:multiLevelType w:val="hybridMultilevel"/>
    <w:tmpl w:val="42F89FAE"/>
    <w:lvl w:ilvl="0" w:tplc="742AEBD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D423B"/>
    <w:multiLevelType w:val="hybridMultilevel"/>
    <w:tmpl w:val="5866D5D2"/>
    <w:lvl w:ilvl="0" w:tplc="2F622150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8A2001"/>
    <w:multiLevelType w:val="multilevel"/>
    <w:tmpl w:val="6BD68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0" w15:restartNumberingAfterBreak="0">
    <w:nsid w:val="66F4637A"/>
    <w:multiLevelType w:val="hybridMultilevel"/>
    <w:tmpl w:val="689CA5E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4509E"/>
    <w:multiLevelType w:val="multilevel"/>
    <w:tmpl w:val="28C0BC40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69884564"/>
    <w:multiLevelType w:val="hybridMultilevel"/>
    <w:tmpl w:val="C3669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86F94"/>
    <w:multiLevelType w:val="multilevel"/>
    <w:tmpl w:val="875E99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10"/>
  </w:num>
  <w:num w:numId="5">
    <w:abstractNumId w:val="2"/>
  </w:num>
  <w:num w:numId="6">
    <w:abstractNumId w:val="15"/>
  </w:num>
  <w:num w:numId="7">
    <w:abstractNumId w:val="26"/>
  </w:num>
  <w:num w:numId="8">
    <w:abstractNumId w:val="33"/>
  </w:num>
  <w:num w:numId="9">
    <w:abstractNumId w:val="1"/>
  </w:num>
  <w:num w:numId="10">
    <w:abstractNumId w:val="23"/>
  </w:num>
  <w:num w:numId="11">
    <w:abstractNumId w:val="16"/>
  </w:num>
  <w:num w:numId="12">
    <w:abstractNumId w:val="25"/>
  </w:num>
  <w:num w:numId="13">
    <w:abstractNumId w:val="17"/>
  </w:num>
  <w:num w:numId="14">
    <w:abstractNumId w:val="24"/>
  </w:num>
  <w:num w:numId="15">
    <w:abstractNumId w:val="12"/>
  </w:num>
  <w:num w:numId="16">
    <w:abstractNumId w:val="22"/>
  </w:num>
  <w:num w:numId="17">
    <w:abstractNumId w:val="27"/>
  </w:num>
  <w:num w:numId="18">
    <w:abstractNumId w:val="5"/>
  </w:num>
  <w:num w:numId="19">
    <w:abstractNumId w:val="7"/>
  </w:num>
  <w:num w:numId="20">
    <w:abstractNumId w:val="11"/>
  </w:num>
  <w:num w:numId="21">
    <w:abstractNumId w:val="6"/>
  </w:num>
  <w:num w:numId="22">
    <w:abstractNumId w:val="21"/>
  </w:num>
  <w:num w:numId="23">
    <w:abstractNumId w:val="3"/>
  </w:num>
  <w:num w:numId="24">
    <w:abstractNumId w:val="18"/>
  </w:num>
  <w:num w:numId="25">
    <w:abstractNumId w:val="20"/>
  </w:num>
  <w:num w:numId="26">
    <w:abstractNumId w:val="9"/>
  </w:num>
  <w:num w:numId="27">
    <w:abstractNumId w:val="20"/>
    <w:lvlOverride w:ilvl="0">
      <w:startOverride w:val="6"/>
    </w:lvlOverride>
    <w:lvlOverride w:ilvl="1">
      <w:startOverride w:val="1"/>
    </w:lvlOverride>
  </w:num>
  <w:num w:numId="28">
    <w:abstractNumId w:val="28"/>
  </w:num>
  <w:num w:numId="29">
    <w:abstractNumId w:val="4"/>
  </w:num>
  <w:num w:numId="30">
    <w:abstractNumId w:val="8"/>
  </w:num>
  <w:num w:numId="31">
    <w:abstractNumId w:val="30"/>
  </w:num>
  <w:num w:numId="32">
    <w:abstractNumId w:val="14"/>
  </w:num>
  <w:num w:numId="33">
    <w:abstractNumId w:val="32"/>
  </w:num>
  <w:num w:numId="34">
    <w:abstractNumId w:val="29"/>
  </w:num>
  <w:num w:numId="35">
    <w:abstractNumId w:val="0"/>
  </w:num>
  <w:num w:numId="3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8B"/>
    <w:rsid w:val="00005855"/>
    <w:rsid w:val="00016A2F"/>
    <w:rsid w:val="000170D7"/>
    <w:rsid w:val="00021AE6"/>
    <w:rsid w:val="00022A35"/>
    <w:rsid w:val="00024BCD"/>
    <w:rsid w:val="00025D38"/>
    <w:rsid w:val="000271ED"/>
    <w:rsid w:val="000275CD"/>
    <w:rsid w:val="0003102F"/>
    <w:rsid w:val="0004010D"/>
    <w:rsid w:val="00047FAD"/>
    <w:rsid w:val="00050F1D"/>
    <w:rsid w:val="00051396"/>
    <w:rsid w:val="00053E00"/>
    <w:rsid w:val="00054EB7"/>
    <w:rsid w:val="000555A1"/>
    <w:rsid w:val="00060457"/>
    <w:rsid w:val="000639F5"/>
    <w:rsid w:val="00067D02"/>
    <w:rsid w:val="00070F63"/>
    <w:rsid w:val="00073E47"/>
    <w:rsid w:val="00074CEC"/>
    <w:rsid w:val="0007686E"/>
    <w:rsid w:val="000803B9"/>
    <w:rsid w:val="00083460"/>
    <w:rsid w:val="000956D1"/>
    <w:rsid w:val="00096745"/>
    <w:rsid w:val="00097687"/>
    <w:rsid w:val="000B2339"/>
    <w:rsid w:val="000C182D"/>
    <w:rsid w:val="000C4AC2"/>
    <w:rsid w:val="000C7C07"/>
    <w:rsid w:val="000D2131"/>
    <w:rsid w:val="000E02B0"/>
    <w:rsid w:val="000E1BF5"/>
    <w:rsid w:val="000E3755"/>
    <w:rsid w:val="000E49F1"/>
    <w:rsid w:val="000F34D6"/>
    <w:rsid w:val="000F5558"/>
    <w:rsid w:val="000F630A"/>
    <w:rsid w:val="000F6C70"/>
    <w:rsid w:val="00100C88"/>
    <w:rsid w:val="00101A0E"/>
    <w:rsid w:val="001029BA"/>
    <w:rsid w:val="00102FBB"/>
    <w:rsid w:val="001106C6"/>
    <w:rsid w:val="00115F74"/>
    <w:rsid w:val="001212F7"/>
    <w:rsid w:val="00123C3B"/>
    <w:rsid w:val="001260E5"/>
    <w:rsid w:val="00126FE7"/>
    <w:rsid w:val="001306AD"/>
    <w:rsid w:val="00131BC1"/>
    <w:rsid w:val="001320D7"/>
    <w:rsid w:val="00141970"/>
    <w:rsid w:val="00144D5E"/>
    <w:rsid w:val="00162C0A"/>
    <w:rsid w:val="0016469C"/>
    <w:rsid w:val="0017049F"/>
    <w:rsid w:val="0017054B"/>
    <w:rsid w:val="00171995"/>
    <w:rsid w:val="00171E74"/>
    <w:rsid w:val="00172F6E"/>
    <w:rsid w:val="0017725F"/>
    <w:rsid w:val="00180629"/>
    <w:rsid w:val="001814BA"/>
    <w:rsid w:val="00191D10"/>
    <w:rsid w:val="00193EC5"/>
    <w:rsid w:val="00194BA0"/>
    <w:rsid w:val="00195860"/>
    <w:rsid w:val="00195E67"/>
    <w:rsid w:val="001A0A51"/>
    <w:rsid w:val="001A24E0"/>
    <w:rsid w:val="001B4D57"/>
    <w:rsid w:val="001B5DAE"/>
    <w:rsid w:val="001B6500"/>
    <w:rsid w:val="001C09D7"/>
    <w:rsid w:val="001C136A"/>
    <w:rsid w:val="001C3A56"/>
    <w:rsid w:val="001C5449"/>
    <w:rsid w:val="001D05EF"/>
    <w:rsid w:val="001D10A6"/>
    <w:rsid w:val="001D65E4"/>
    <w:rsid w:val="001D6D12"/>
    <w:rsid w:val="001E0B32"/>
    <w:rsid w:val="001E0FF8"/>
    <w:rsid w:val="001E2AB5"/>
    <w:rsid w:val="001F57BB"/>
    <w:rsid w:val="001F58EA"/>
    <w:rsid w:val="002002A1"/>
    <w:rsid w:val="0020139C"/>
    <w:rsid w:val="00201514"/>
    <w:rsid w:val="00202A3F"/>
    <w:rsid w:val="002129E8"/>
    <w:rsid w:val="00212B64"/>
    <w:rsid w:val="002176DF"/>
    <w:rsid w:val="00225218"/>
    <w:rsid w:val="00234D00"/>
    <w:rsid w:val="002415BE"/>
    <w:rsid w:val="00243333"/>
    <w:rsid w:val="00245094"/>
    <w:rsid w:val="002470E0"/>
    <w:rsid w:val="002627B7"/>
    <w:rsid w:val="002661A9"/>
    <w:rsid w:val="00280C52"/>
    <w:rsid w:val="00281018"/>
    <w:rsid w:val="00285958"/>
    <w:rsid w:val="0029658B"/>
    <w:rsid w:val="00296FA4"/>
    <w:rsid w:val="0029777A"/>
    <w:rsid w:val="002A4EB0"/>
    <w:rsid w:val="002A6BD6"/>
    <w:rsid w:val="002A6D40"/>
    <w:rsid w:val="002B41D2"/>
    <w:rsid w:val="002C525C"/>
    <w:rsid w:val="002D1A3F"/>
    <w:rsid w:val="002D365E"/>
    <w:rsid w:val="002D46C1"/>
    <w:rsid w:val="002E5BC5"/>
    <w:rsid w:val="002E5C51"/>
    <w:rsid w:val="002E7B3E"/>
    <w:rsid w:val="002F1C1D"/>
    <w:rsid w:val="002F42E0"/>
    <w:rsid w:val="00301659"/>
    <w:rsid w:val="00301B09"/>
    <w:rsid w:val="00301FCC"/>
    <w:rsid w:val="00306F06"/>
    <w:rsid w:val="00307C6A"/>
    <w:rsid w:val="0031322D"/>
    <w:rsid w:val="003140BC"/>
    <w:rsid w:val="0033173C"/>
    <w:rsid w:val="00334139"/>
    <w:rsid w:val="00334EC1"/>
    <w:rsid w:val="003367B2"/>
    <w:rsid w:val="003433BD"/>
    <w:rsid w:val="0034634C"/>
    <w:rsid w:val="00347B14"/>
    <w:rsid w:val="00347FD1"/>
    <w:rsid w:val="003526CA"/>
    <w:rsid w:val="00357D1A"/>
    <w:rsid w:val="00362DC1"/>
    <w:rsid w:val="003657D1"/>
    <w:rsid w:val="003659E2"/>
    <w:rsid w:val="003746F8"/>
    <w:rsid w:val="003762C2"/>
    <w:rsid w:val="0038131A"/>
    <w:rsid w:val="003835BA"/>
    <w:rsid w:val="00393A79"/>
    <w:rsid w:val="0039579B"/>
    <w:rsid w:val="003A0C02"/>
    <w:rsid w:val="003A1203"/>
    <w:rsid w:val="003B0678"/>
    <w:rsid w:val="003B4590"/>
    <w:rsid w:val="003B6474"/>
    <w:rsid w:val="003C2748"/>
    <w:rsid w:val="003C298B"/>
    <w:rsid w:val="003C3023"/>
    <w:rsid w:val="003D020E"/>
    <w:rsid w:val="003D4B49"/>
    <w:rsid w:val="003E201F"/>
    <w:rsid w:val="003F1E9D"/>
    <w:rsid w:val="00401347"/>
    <w:rsid w:val="00410B3E"/>
    <w:rsid w:val="00416940"/>
    <w:rsid w:val="00427641"/>
    <w:rsid w:val="00427F3E"/>
    <w:rsid w:val="00433AB2"/>
    <w:rsid w:val="0043689A"/>
    <w:rsid w:val="00436A08"/>
    <w:rsid w:val="004411DC"/>
    <w:rsid w:val="0044210C"/>
    <w:rsid w:val="00443F3B"/>
    <w:rsid w:val="00444E24"/>
    <w:rsid w:val="00446B8B"/>
    <w:rsid w:val="00450CAD"/>
    <w:rsid w:val="00456F1E"/>
    <w:rsid w:val="004620E7"/>
    <w:rsid w:val="00474D27"/>
    <w:rsid w:val="004752DB"/>
    <w:rsid w:val="004770B7"/>
    <w:rsid w:val="0048077A"/>
    <w:rsid w:val="00482B02"/>
    <w:rsid w:val="004935CD"/>
    <w:rsid w:val="00496B54"/>
    <w:rsid w:val="004977AD"/>
    <w:rsid w:val="004B0C63"/>
    <w:rsid w:val="004B41DD"/>
    <w:rsid w:val="004B6F2A"/>
    <w:rsid w:val="004C076F"/>
    <w:rsid w:val="004C1BEA"/>
    <w:rsid w:val="004C2861"/>
    <w:rsid w:val="004C5A11"/>
    <w:rsid w:val="004D744D"/>
    <w:rsid w:val="004E273F"/>
    <w:rsid w:val="004E78DE"/>
    <w:rsid w:val="004F465C"/>
    <w:rsid w:val="00501C75"/>
    <w:rsid w:val="00506554"/>
    <w:rsid w:val="00510B42"/>
    <w:rsid w:val="0051230F"/>
    <w:rsid w:val="00517D5A"/>
    <w:rsid w:val="00525194"/>
    <w:rsid w:val="0053495B"/>
    <w:rsid w:val="00537654"/>
    <w:rsid w:val="00545434"/>
    <w:rsid w:val="00553D43"/>
    <w:rsid w:val="00557825"/>
    <w:rsid w:val="0056371C"/>
    <w:rsid w:val="0056780B"/>
    <w:rsid w:val="005773CE"/>
    <w:rsid w:val="00583CEA"/>
    <w:rsid w:val="005840CD"/>
    <w:rsid w:val="00584952"/>
    <w:rsid w:val="00596052"/>
    <w:rsid w:val="005961ED"/>
    <w:rsid w:val="005970D9"/>
    <w:rsid w:val="005A2FDB"/>
    <w:rsid w:val="005B5E5E"/>
    <w:rsid w:val="005B6584"/>
    <w:rsid w:val="005B7769"/>
    <w:rsid w:val="005C127C"/>
    <w:rsid w:val="005C1AF8"/>
    <w:rsid w:val="005C28D8"/>
    <w:rsid w:val="005C54C2"/>
    <w:rsid w:val="005C671A"/>
    <w:rsid w:val="005D1674"/>
    <w:rsid w:val="005F447E"/>
    <w:rsid w:val="006065BC"/>
    <w:rsid w:val="00611E7D"/>
    <w:rsid w:val="00630681"/>
    <w:rsid w:val="006313F4"/>
    <w:rsid w:val="00634A33"/>
    <w:rsid w:val="00650499"/>
    <w:rsid w:val="00651284"/>
    <w:rsid w:val="0065257E"/>
    <w:rsid w:val="006543EE"/>
    <w:rsid w:val="00656204"/>
    <w:rsid w:val="00656A04"/>
    <w:rsid w:val="0066765C"/>
    <w:rsid w:val="00680D22"/>
    <w:rsid w:val="00683D26"/>
    <w:rsid w:val="00683D4E"/>
    <w:rsid w:val="00684D68"/>
    <w:rsid w:val="00696E9D"/>
    <w:rsid w:val="006A046E"/>
    <w:rsid w:val="006A069D"/>
    <w:rsid w:val="006A0F75"/>
    <w:rsid w:val="006A24AA"/>
    <w:rsid w:val="006A25A0"/>
    <w:rsid w:val="006A35E4"/>
    <w:rsid w:val="006B5E0E"/>
    <w:rsid w:val="006C04E8"/>
    <w:rsid w:val="006C2DA6"/>
    <w:rsid w:val="006D317D"/>
    <w:rsid w:val="006D59AB"/>
    <w:rsid w:val="006E0D75"/>
    <w:rsid w:val="006F3CDA"/>
    <w:rsid w:val="006F7D68"/>
    <w:rsid w:val="00705DA3"/>
    <w:rsid w:val="00706B03"/>
    <w:rsid w:val="007128B5"/>
    <w:rsid w:val="00721C70"/>
    <w:rsid w:val="00725E4E"/>
    <w:rsid w:val="007605A5"/>
    <w:rsid w:val="00765079"/>
    <w:rsid w:val="00765B1C"/>
    <w:rsid w:val="007705AC"/>
    <w:rsid w:val="007779BD"/>
    <w:rsid w:val="00792DDF"/>
    <w:rsid w:val="00793BC5"/>
    <w:rsid w:val="007A2C25"/>
    <w:rsid w:val="007A750A"/>
    <w:rsid w:val="007B0AA9"/>
    <w:rsid w:val="007B4331"/>
    <w:rsid w:val="007B56AE"/>
    <w:rsid w:val="007B5944"/>
    <w:rsid w:val="007C4E73"/>
    <w:rsid w:val="007C6FF2"/>
    <w:rsid w:val="007C75A4"/>
    <w:rsid w:val="007E06CE"/>
    <w:rsid w:val="007F0EF1"/>
    <w:rsid w:val="007F4310"/>
    <w:rsid w:val="007F7EE8"/>
    <w:rsid w:val="00800BC1"/>
    <w:rsid w:val="0080342E"/>
    <w:rsid w:val="00811487"/>
    <w:rsid w:val="00813B08"/>
    <w:rsid w:val="00817B66"/>
    <w:rsid w:val="00820BA5"/>
    <w:rsid w:val="00822ADF"/>
    <w:rsid w:val="00826865"/>
    <w:rsid w:val="00827C5C"/>
    <w:rsid w:val="0083213A"/>
    <w:rsid w:val="00835815"/>
    <w:rsid w:val="00843CA2"/>
    <w:rsid w:val="008502FA"/>
    <w:rsid w:val="00856A71"/>
    <w:rsid w:val="008633B5"/>
    <w:rsid w:val="00870BA5"/>
    <w:rsid w:val="00871A25"/>
    <w:rsid w:val="00873D27"/>
    <w:rsid w:val="008742C9"/>
    <w:rsid w:val="0087724C"/>
    <w:rsid w:val="0088527B"/>
    <w:rsid w:val="00885B84"/>
    <w:rsid w:val="00887E52"/>
    <w:rsid w:val="008915DF"/>
    <w:rsid w:val="00894584"/>
    <w:rsid w:val="008A2D0E"/>
    <w:rsid w:val="008A3332"/>
    <w:rsid w:val="008B2912"/>
    <w:rsid w:val="008B5B92"/>
    <w:rsid w:val="008C07CA"/>
    <w:rsid w:val="008C0BEE"/>
    <w:rsid w:val="008C4497"/>
    <w:rsid w:val="008C5B4B"/>
    <w:rsid w:val="008D1DFA"/>
    <w:rsid w:val="008D4B4B"/>
    <w:rsid w:val="008E4FE7"/>
    <w:rsid w:val="008E6164"/>
    <w:rsid w:val="009006D1"/>
    <w:rsid w:val="00907EC3"/>
    <w:rsid w:val="0091014E"/>
    <w:rsid w:val="00911209"/>
    <w:rsid w:val="00921929"/>
    <w:rsid w:val="00925B0C"/>
    <w:rsid w:val="00926082"/>
    <w:rsid w:val="0092616E"/>
    <w:rsid w:val="0092713A"/>
    <w:rsid w:val="009342AC"/>
    <w:rsid w:val="0094630C"/>
    <w:rsid w:val="009570B2"/>
    <w:rsid w:val="00960C4E"/>
    <w:rsid w:val="00971C9B"/>
    <w:rsid w:val="00983852"/>
    <w:rsid w:val="00984909"/>
    <w:rsid w:val="00990F77"/>
    <w:rsid w:val="009923EC"/>
    <w:rsid w:val="00994763"/>
    <w:rsid w:val="009955A7"/>
    <w:rsid w:val="00995DDD"/>
    <w:rsid w:val="009A45F6"/>
    <w:rsid w:val="009A543D"/>
    <w:rsid w:val="009A64A5"/>
    <w:rsid w:val="009A6CB7"/>
    <w:rsid w:val="009B3480"/>
    <w:rsid w:val="009C0047"/>
    <w:rsid w:val="009D4387"/>
    <w:rsid w:val="009D4BCB"/>
    <w:rsid w:val="009D4C51"/>
    <w:rsid w:val="009E2F9C"/>
    <w:rsid w:val="009E4240"/>
    <w:rsid w:val="009E491B"/>
    <w:rsid w:val="009F7AA5"/>
    <w:rsid w:val="00A00BCC"/>
    <w:rsid w:val="00A075E2"/>
    <w:rsid w:val="00A162A7"/>
    <w:rsid w:val="00A34E4F"/>
    <w:rsid w:val="00A40B1C"/>
    <w:rsid w:val="00A411B7"/>
    <w:rsid w:val="00A42E50"/>
    <w:rsid w:val="00A43541"/>
    <w:rsid w:val="00A43D37"/>
    <w:rsid w:val="00A61138"/>
    <w:rsid w:val="00A6191F"/>
    <w:rsid w:val="00A6539A"/>
    <w:rsid w:val="00A65C03"/>
    <w:rsid w:val="00A704F5"/>
    <w:rsid w:val="00A73642"/>
    <w:rsid w:val="00A73B1C"/>
    <w:rsid w:val="00A7692B"/>
    <w:rsid w:val="00A86893"/>
    <w:rsid w:val="00AA0192"/>
    <w:rsid w:val="00AA2850"/>
    <w:rsid w:val="00AB6C86"/>
    <w:rsid w:val="00AC13B4"/>
    <w:rsid w:val="00AC59C8"/>
    <w:rsid w:val="00AC63A8"/>
    <w:rsid w:val="00AC64C1"/>
    <w:rsid w:val="00AC72EC"/>
    <w:rsid w:val="00AD031E"/>
    <w:rsid w:val="00AD15C2"/>
    <w:rsid w:val="00AD3F1C"/>
    <w:rsid w:val="00AD7114"/>
    <w:rsid w:val="00AD721A"/>
    <w:rsid w:val="00AE2949"/>
    <w:rsid w:val="00AE5C95"/>
    <w:rsid w:val="00AF04FA"/>
    <w:rsid w:val="00AF27F8"/>
    <w:rsid w:val="00B03674"/>
    <w:rsid w:val="00B05745"/>
    <w:rsid w:val="00B13B83"/>
    <w:rsid w:val="00B149DC"/>
    <w:rsid w:val="00B21E8C"/>
    <w:rsid w:val="00B23444"/>
    <w:rsid w:val="00B236D7"/>
    <w:rsid w:val="00B2376F"/>
    <w:rsid w:val="00B24C7F"/>
    <w:rsid w:val="00B36332"/>
    <w:rsid w:val="00B41BAE"/>
    <w:rsid w:val="00B4302D"/>
    <w:rsid w:val="00B45002"/>
    <w:rsid w:val="00B463D3"/>
    <w:rsid w:val="00B54534"/>
    <w:rsid w:val="00B63612"/>
    <w:rsid w:val="00B65751"/>
    <w:rsid w:val="00B6640A"/>
    <w:rsid w:val="00B71C7C"/>
    <w:rsid w:val="00B741D1"/>
    <w:rsid w:val="00B750B4"/>
    <w:rsid w:val="00B83D1C"/>
    <w:rsid w:val="00B86D9E"/>
    <w:rsid w:val="00B94801"/>
    <w:rsid w:val="00B95859"/>
    <w:rsid w:val="00B96EF7"/>
    <w:rsid w:val="00B97339"/>
    <w:rsid w:val="00BA2A74"/>
    <w:rsid w:val="00BA476E"/>
    <w:rsid w:val="00BB086F"/>
    <w:rsid w:val="00BB269D"/>
    <w:rsid w:val="00BB5ABE"/>
    <w:rsid w:val="00BC21E1"/>
    <w:rsid w:val="00BC7A04"/>
    <w:rsid w:val="00BE1404"/>
    <w:rsid w:val="00BE3206"/>
    <w:rsid w:val="00BE4691"/>
    <w:rsid w:val="00BF255D"/>
    <w:rsid w:val="00C06F22"/>
    <w:rsid w:val="00C107B3"/>
    <w:rsid w:val="00C10EB6"/>
    <w:rsid w:val="00C11F59"/>
    <w:rsid w:val="00C12A87"/>
    <w:rsid w:val="00C16AC6"/>
    <w:rsid w:val="00C24115"/>
    <w:rsid w:val="00C30225"/>
    <w:rsid w:val="00C30676"/>
    <w:rsid w:val="00C3752C"/>
    <w:rsid w:val="00C42504"/>
    <w:rsid w:val="00C464A6"/>
    <w:rsid w:val="00C576BC"/>
    <w:rsid w:val="00C576C6"/>
    <w:rsid w:val="00C61107"/>
    <w:rsid w:val="00C63166"/>
    <w:rsid w:val="00C71655"/>
    <w:rsid w:val="00C73EFD"/>
    <w:rsid w:val="00C75A20"/>
    <w:rsid w:val="00C77D7E"/>
    <w:rsid w:val="00C84EB1"/>
    <w:rsid w:val="00C8552A"/>
    <w:rsid w:val="00C900D5"/>
    <w:rsid w:val="00C92239"/>
    <w:rsid w:val="00C93DFB"/>
    <w:rsid w:val="00C94C6F"/>
    <w:rsid w:val="00C95E83"/>
    <w:rsid w:val="00C96773"/>
    <w:rsid w:val="00C96AF4"/>
    <w:rsid w:val="00CA06C5"/>
    <w:rsid w:val="00CA399D"/>
    <w:rsid w:val="00CC1153"/>
    <w:rsid w:val="00CC222D"/>
    <w:rsid w:val="00CC4720"/>
    <w:rsid w:val="00CC6302"/>
    <w:rsid w:val="00CD42E5"/>
    <w:rsid w:val="00CD5713"/>
    <w:rsid w:val="00CD6752"/>
    <w:rsid w:val="00CE10EB"/>
    <w:rsid w:val="00CF64A0"/>
    <w:rsid w:val="00D02858"/>
    <w:rsid w:val="00D0500C"/>
    <w:rsid w:val="00D077CF"/>
    <w:rsid w:val="00D143E5"/>
    <w:rsid w:val="00D16DE4"/>
    <w:rsid w:val="00D22168"/>
    <w:rsid w:val="00D25099"/>
    <w:rsid w:val="00D27A97"/>
    <w:rsid w:val="00D3236B"/>
    <w:rsid w:val="00D3290B"/>
    <w:rsid w:val="00D33C56"/>
    <w:rsid w:val="00D34427"/>
    <w:rsid w:val="00D3710A"/>
    <w:rsid w:val="00D41F50"/>
    <w:rsid w:val="00D446E8"/>
    <w:rsid w:val="00D4500D"/>
    <w:rsid w:val="00D4629C"/>
    <w:rsid w:val="00D52617"/>
    <w:rsid w:val="00D55401"/>
    <w:rsid w:val="00D55968"/>
    <w:rsid w:val="00D56D69"/>
    <w:rsid w:val="00D60698"/>
    <w:rsid w:val="00D709B8"/>
    <w:rsid w:val="00D7138F"/>
    <w:rsid w:val="00D71803"/>
    <w:rsid w:val="00D7285A"/>
    <w:rsid w:val="00D72970"/>
    <w:rsid w:val="00D76DB0"/>
    <w:rsid w:val="00D81E30"/>
    <w:rsid w:val="00D85477"/>
    <w:rsid w:val="00DA1ACF"/>
    <w:rsid w:val="00DA2E31"/>
    <w:rsid w:val="00DA3344"/>
    <w:rsid w:val="00DB4729"/>
    <w:rsid w:val="00DB71C8"/>
    <w:rsid w:val="00DC2FAC"/>
    <w:rsid w:val="00DC39E6"/>
    <w:rsid w:val="00DD43EE"/>
    <w:rsid w:val="00DE248B"/>
    <w:rsid w:val="00DE25FF"/>
    <w:rsid w:val="00DE2802"/>
    <w:rsid w:val="00DE4521"/>
    <w:rsid w:val="00DF2CC7"/>
    <w:rsid w:val="00DF4C5B"/>
    <w:rsid w:val="00E04BB9"/>
    <w:rsid w:val="00E168FF"/>
    <w:rsid w:val="00E206D1"/>
    <w:rsid w:val="00E27DF5"/>
    <w:rsid w:val="00E27DF8"/>
    <w:rsid w:val="00E315A2"/>
    <w:rsid w:val="00E41FF7"/>
    <w:rsid w:val="00E42270"/>
    <w:rsid w:val="00E47DB8"/>
    <w:rsid w:val="00E60233"/>
    <w:rsid w:val="00E60B5A"/>
    <w:rsid w:val="00E62660"/>
    <w:rsid w:val="00E6444E"/>
    <w:rsid w:val="00E66CC7"/>
    <w:rsid w:val="00E70802"/>
    <w:rsid w:val="00E73019"/>
    <w:rsid w:val="00E73DE3"/>
    <w:rsid w:val="00E77707"/>
    <w:rsid w:val="00E77A88"/>
    <w:rsid w:val="00E80C38"/>
    <w:rsid w:val="00E8358F"/>
    <w:rsid w:val="00E8677B"/>
    <w:rsid w:val="00E86835"/>
    <w:rsid w:val="00E91642"/>
    <w:rsid w:val="00E92557"/>
    <w:rsid w:val="00E94E1C"/>
    <w:rsid w:val="00EB433A"/>
    <w:rsid w:val="00EB6BD6"/>
    <w:rsid w:val="00EC2248"/>
    <w:rsid w:val="00EC6F1C"/>
    <w:rsid w:val="00EC72E4"/>
    <w:rsid w:val="00ED334A"/>
    <w:rsid w:val="00EE36C4"/>
    <w:rsid w:val="00EE47DA"/>
    <w:rsid w:val="00EF3D04"/>
    <w:rsid w:val="00EF4508"/>
    <w:rsid w:val="00EF6523"/>
    <w:rsid w:val="00F03689"/>
    <w:rsid w:val="00F0616D"/>
    <w:rsid w:val="00F12217"/>
    <w:rsid w:val="00F13275"/>
    <w:rsid w:val="00F15419"/>
    <w:rsid w:val="00F168F9"/>
    <w:rsid w:val="00F2161B"/>
    <w:rsid w:val="00F245AA"/>
    <w:rsid w:val="00F26379"/>
    <w:rsid w:val="00F332A5"/>
    <w:rsid w:val="00F379BF"/>
    <w:rsid w:val="00F40909"/>
    <w:rsid w:val="00F4750D"/>
    <w:rsid w:val="00F51416"/>
    <w:rsid w:val="00F60238"/>
    <w:rsid w:val="00F64BA5"/>
    <w:rsid w:val="00F66B16"/>
    <w:rsid w:val="00F6789E"/>
    <w:rsid w:val="00F8477A"/>
    <w:rsid w:val="00F86518"/>
    <w:rsid w:val="00F8663C"/>
    <w:rsid w:val="00F86B71"/>
    <w:rsid w:val="00F92A04"/>
    <w:rsid w:val="00FA3276"/>
    <w:rsid w:val="00FB1199"/>
    <w:rsid w:val="00FB175B"/>
    <w:rsid w:val="00FB1F00"/>
    <w:rsid w:val="00FB2058"/>
    <w:rsid w:val="00FC0F46"/>
    <w:rsid w:val="00FC698C"/>
    <w:rsid w:val="00FD1D27"/>
    <w:rsid w:val="00FD2A6A"/>
    <w:rsid w:val="00FD5A40"/>
    <w:rsid w:val="00FE1452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8B4A3"/>
  <w15:docId w15:val="{B34B10CD-DBEC-4D3C-8767-6E6FDC5C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67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link w:val="Cabealho1Carter"/>
    <w:qFormat/>
    <w:rsid w:val="0007686E"/>
    <w:pPr>
      <w:keepNext/>
      <w:numPr>
        <w:numId w:val="25"/>
      </w:numPr>
      <w:tabs>
        <w:tab w:val="left" w:pos="426"/>
      </w:tabs>
      <w:spacing w:before="240" w:after="60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styleId="Cabealho2">
    <w:name w:val="heading 2"/>
    <w:basedOn w:val="Normal"/>
    <w:next w:val="Normal"/>
    <w:link w:val="Cabealho2Carter"/>
    <w:qFormat/>
    <w:rsid w:val="0007686E"/>
    <w:pPr>
      <w:keepNext/>
      <w:numPr>
        <w:ilvl w:val="1"/>
        <w:numId w:val="25"/>
      </w:numPr>
      <w:spacing w:before="240" w:after="60"/>
      <w:outlineLvl w:val="1"/>
    </w:pPr>
    <w:rPr>
      <w:rFonts w:ascii="Calibri" w:hAnsi="Calibri"/>
      <w:b/>
      <w:bCs/>
      <w:iCs/>
      <w:kern w:val="32"/>
    </w:rPr>
  </w:style>
  <w:style w:type="paragraph" w:styleId="Cabealho3">
    <w:name w:val="heading 3"/>
    <w:basedOn w:val="Normal"/>
    <w:next w:val="Normal"/>
    <w:link w:val="Cabealho3Carter"/>
    <w:qFormat/>
    <w:rsid w:val="003E201F"/>
    <w:pPr>
      <w:keepNext/>
      <w:numPr>
        <w:ilvl w:val="2"/>
        <w:numId w:val="2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3E201F"/>
    <w:pPr>
      <w:keepNext/>
      <w:numPr>
        <w:ilvl w:val="3"/>
        <w:numId w:val="2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3E201F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3E201F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3E201F"/>
    <w:pPr>
      <w:numPr>
        <w:ilvl w:val="6"/>
        <w:numId w:val="25"/>
      </w:numPr>
      <w:spacing w:before="240" w:after="60"/>
      <w:outlineLvl w:val="6"/>
    </w:pPr>
    <w:rPr>
      <w:rFonts w:ascii="Calibri" w:hAnsi="Calibri"/>
    </w:rPr>
  </w:style>
  <w:style w:type="paragraph" w:styleId="Cabealho8">
    <w:name w:val="heading 8"/>
    <w:basedOn w:val="Normal"/>
    <w:next w:val="Normal"/>
    <w:link w:val="Cabealho8Carter"/>
    <w:qFormat/>
    <w:rsid w:val="003E201F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</w:rPr>
  </w:style>
  <w:style w:type="paragraph" w:styleId="Cabealho9">
    <w:name w:val="heading 9"/>
    <w:basedOn w:val="Normal"/>
    <w:next w:val="Normal"/>
    <w:link w:val="Cabealho9Carter"/>
    <w:qFormat/>
    <w:rsid w:val="003E201F"/>
    <w:pPr>
      <w:numPr>
        <w:ilvl w:val="8"/>
        <w:numId w:val="2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C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FF7A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F7AA2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FF7A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FF7AA2"/>
    <w:rPr>
      <w:sz w:val="24"/>
      <w:szCs w:val="24"/>
    </w:rPr>
  </w:style>
  <w:style w:type="paragraph" w:styleId="Corpodetexto">
    <w:name w:val="Body Text"/>
    <w:basedOn w:val="Normal"/>
    <w:rsid w:val="002A6D40"/>
    <w:pPr>
      <w:spacing w:after="120"/>
    </w:pPr>
  </w:style>
  <w:style w:type="paragraph" w:styleId="Corpodetexto2">
    <w:name w:val="Body Text 2"/>
    <w:basedOn w:val="Normal"/>
    <w:link w:val="Corpodetexto2Carter"/>
    <w:rsid w:val="002A6D40"/>
    <w:pPr>
      <w:spacing w:after="120" w:line="480" w:lineRule="auto"/>
    </w:pPr>
  </w:style>
  <w:style w:type="paragraph" w:styleId="Avanodecorpodetexto">
    <w:name w:val="Body Text Indent"/>
    <w:basedOn w:val="Normal"/>
    <w:link w:val="AvanodecorpodetextoCarter"/>
    <w:rsid w:val="002A6D40"/>
    <w:pPr>
      <w:spacing w:after="120"/>
      <w:ind w:left="283"/>
    </w:pPr>
  </w:style>
  <w:style w:type="paragraph" w:styleId="PargrafodaLista">
    <w:name w:val="List Paragraph"/>
    <w:basedOn w:val="Normal"/>
    <w:qFormat/>
    <w:rsid w:val="00596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ter"/>
    <w:qFormat/>
    <w:rsid w:val="004B41DD"/>
    <w:pPr>
      <w:jc w:val="center"/>
    </w:pPr>
    <w:rPr>
      <w:sz w:val="28"/>
    </w:rPr>
  </w:style>
  <w:style w:type="character" w:customStyle="1" w:styleId="TtuloCarter">
    <w:name w:val="Título Caráter"/>
    <w:link w:val="Ttulo"/>
    <w:rsid w:val="004B41DD"/>
    <w:rPr>
      <w:sz w:val="28"/>
      <w:szCs w:val="24"/>
    </w:rPr>
  </w:style>
  <w:style w:type="character" w:customStyle="1" w:styleId="Cabealho1Carter">
    <w:name w:val="Cabeçalho 1 Caráter"/>
    <w:link w:val="Cabealho1"/>
    <w:rsid w:val="0007686E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customStyle="1" w:styleId="Cabealho2Carter">
    <w:name w:val="Cabeçalho 2 Caráter"/>
    <w:link w:val="Cabealho2"/>
    <w:rsid w:val="0007686E"/>
    <w:rPr>
      <w:rFonts w:ascii="Calibri" w:eastAsia="Times New Roman" w:hAnsi="Calibri" w:cs="Times New Roman"/>
      <w:b/>
      <w:bCs/>
      <w:iCs/>
      <w:kern w:val="32"/>
      <w:sz w:val="24"/>
      <w:szCs w:val="24"/>
    </w:rPr>
  </w:style>
  <w:style w:type="character" w:customStyle="1" w:styleId="Cabealho3Carter">
    <w:name w:val="Cabeçalho 3 Caráter"/>
    <w:link w:val="Cabealho3"/>
    <w:semiHidden/>
    <w:rsid w:val="003E20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4Carter">
    <w:name w:val="Cabeçalho 4 Caráter"/>
    <w:link w:val="Cabealho4"/>
    <w:semiHidden/>
    <w:rsid w:val="003E20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5Carter">
    <w:name w:val="Cabeçalho 5 Caráter"/>
    <w:link w:val="Cabealho5"/>
    <w:semiHidden/>
    <w:rsid w:val="003E20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link w:val="Cabealho6"/>
    <w:semiHidden/>
    <w:rsid w:val="003E20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bealho7Carter">
    <w:name w:val="Cabeçalho 7 Caráter"/>
    <w:link w:val="Cabealho7"/>
    <w:semiHidden/>
    <w:rsid w:val="003E201F"/>
    <w:rPr>
      <w:rFonts w:ascii="Calibri" w:eastAsia="Times New Roman" w:hAnsi="Calibri" w:cs="Times New Roman"/>
      <w:sz w:val="24"/>
      <w:szCs w:val="24"/>
    </w:rPr>
  </w:style>
  <w:style w:type="character" w:customStyle="1" w:styleId="Cabealho8Carter">
    <w:name w:val="Cabeçalho 8 Caráter"/>
    <w:link w:val="Cabealho8"/>
    <w:semiHidden/>
    <w:rsid w:val="003E20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bealho9Carter">
    <w:name w:val="Cabeçalho 9 Caráter"/>
    <w:link w:val="Cabealho9"/>
    <w:semiHidden/>
    <w:rsid w:val="003E201F"/>
    <w:rPr>
      <w:rFonts w:ascii="Cambria" w:eastAsia="Times New Roman" w:hAnsi="Cambria" w:cs="Times New Roman"/>
      <w:sz w:val="22"/>
      <w:szCs w:val="22"/>
    </w:rPr>
  </w:style>
  <w:style w:type="character" w:customStyle="1" w:styleId="AvanodecorpodetextoCarter">
    <w:name w:val="Avanço de corpo de texto Caráter"/>
    <w:link w:val="Avanodecorpodetexto"/>
    <w:rsid w:val="001E0FF8"/>
    <w:rPr>
      <w:sz w:val="24"/>
      <w:szCs w:val="24"/>
    </w:rPr>
  </w:style>
  <w:style w:type="paragraph" w:styleId="Textosimples">
    <w:name w:val="Plain Text"/>
    <w:basedOn w:val="Normal"/>
    <w:link w:val="TextosimplesCarter"/>
    <w:rsid w:val="00410B3E"/>
    <w:rPr>
      <w:rFonts w:ascii="Courier New" w:hAnsi="Courier New" w:cs="Courier New"/>
      <w:sz w:val="20"/>
      <w:szCs w:val="20"/>
    </w:rPr>
  </w:style>
  <w:style w:type="character" w:customStyle="1" w:styleId="TextosimplesCarter">
    <w:name w:val="Texto simples Caráter"/>
    <w:link w:val="Textosimples"/>
    <w:rsid w:val="00410B3E"/>
    <w:rPr>
      <w:rFonts w:ascii="Courier New" w:hAnsi="Courier New" w:cs="Courier New"/>
    </w:rPr>
  </w:style>
  <w:style w:type="character" w:customStyle="1" w:styleId="Corpodetexto2Carter">
    <w:name w:val="Corpo de texto 2 Caráter"/>
    <w:link w:val="Corpodetexto2"/>
    <w:rsid w:val="009E4240"/>
    <w:rPr>
      <w:sz w:val="24"/>
      <w:szCs w:val="24"/>
    </w:rPr>
  </w:style>
  <w:style w:type="paragraph" w:customStyle="1" w:styleId="Default">
    <w:name w:val="Default"/>
    <w:rsid w:val="005B658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t-PT" w:eastAsia="pt-PT"/>
    </w:rPr>
  </w:style>
  <w:style w:type="character" w:styleId="Refdecomentrio">
    <w:name w:val="annotation reference"/>
    <w:rsid w:val="000F555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F555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F5558"/>
  </w:style>
  <w:style w:type="paragraph" w:styleId="Assuntodecomentrio">
    <w:name w:val="annotation subject"/>
    <w:basedOn w:val="Textodecomentrio"/>
    <w:next w:val="Textodecomentrio"/>
    <w:link w:val="AssuntodecomentrioCarter"/>
    <w:rsid w:val="000F5558"/>
    <w:rPr>
      <w:b/>
      <w:bCs/>
    </w:rPr>
  </w:style>
  <w:style w:type="character" w:customStyle="1" w:styleId="AssuntodecomentrioCarter">
    <w:name w:val="Assunto de comentário Caráter"/>
    <w:link w:val="Assuntodecomentrio"/>
    <w:rsid w:val="000F5558"/>
    <w:rPr>
      <w:b/>
      <w:bCs/>
    </w:rPr>
  </w:style>
  <w:style w:type="paragraph" w:styleId="Textodebalo">
    <w:name w:val="Balloon Text"/>
    <w:basedOn w:val="Normal"/>
    <w:link w:val="TextodebaloCarter"/>
    <w:rsid w:val="000F55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0F555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rsid w:val="00F2161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2161B"/>
  </w:style>
  <w:style w:type="character" w:styleId="Refdenotaderodap">
    <w:name w:val="footnote reference"/>
    <w:rsid w:val="00F2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E392-9E77-458F-9B70-6FE0A106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1650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PEI - Programa Educativo Individual</vt:lpstr>
    </vt:vector>
  </TitlesOfParts>
  <Company>Min. Da Educação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 - Programa Educativo Individual</dc:title>
  <dc:creator>Serviços Especializados de Educação Especial de Cantanhede</dc:creator>
  <cp:lastModifiedBy>Maria Matos</cp:lastModifiedBy>
  <cp:revision>20</cp:revision>
  <cp:lastPrinted>2010-10-26T15:39:00Z</cp:lastPrinted>
  <dcterms:created xsi:type="dcterms:W3CDTF">2014-07-07T09:53:00Z</dcterms:created>
  <dcterms:modified xsi:type="dcterms:W3CDTF">2015-11-19T22:34:00Z</dcterms:modified>
</cp:coreProperties>
</file>